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05" w:rsidRPr="00EC590F" w:rsidRDefault="00016805" w:rsidP="009B2FC1">
      <w:pPr>
        <w:pStyle w:val="Tytu"/>
        <w:rPr>
          <w:rFonts w:ascii="Calibri" w:hAnsi="Calibri" w:cs="Calibri"/>
          <w:color w:val="00B050"/>
          <w:sz w:val="24"/>
          <w:lang w:val="pl-PL"/>
        </w:rPr>
      </w:pPr>
    </w:p>
    <w:p w:rsidR="00A71709" w:rsidRPr="00965B12" w:rsidRDefault="00BD79FA" w:rsidP="009B2FC1">
      <w:pPr>
        <w:pStyle w:val="Tytu"/>
        <w:rPr>
          <w:rFonts w:ascii="Calibri" w:hAnsi="Calibri" w:cs="Calibri"/>
          <w:sz w:val="24"/>
          <w:lang w:val="pl-PL"/>
        </w:rPr>
      </w:pPr>
      <w:r w:rsidRPr="00965B12">
        <w:rPr>
          <w:rFonts w:ascii="Calibri" w:hAnsi="Calibri" w:cs="Calibri"/>
          <w:sz w:val="24"/>
          <w:lang w:val="pl-PL"/>
        </w:rPr>
        <w:t xml:space="preserve">Protokół z </w:t>
      </w:r>
      <w:r w:rsidR="00AE1611" w:rsidRPr="00965B12">
        <w:rPr>
          <w:rFonts w:ascii="Calibri" w:hAnsi="Calibri" w:cs="Calibri"/>
          <w:sz w:val="24"/>
          <w:lang w:val="pl-PL"/>
        </w:rPr>
        <w:t>prac</w:t>
      </w:r>
      <w:r w:rsidRPr="00965B12">
        <w:rPr>
          <w:rFonts w:ascii="Calibri" w:hAnsi="Calibri" w:cs="Calibri"/>
          <w:sz w:val="24"/>
          <w:lang w:val="pl-PL"/>
        </w:rPr>
        <w:t xml:space="preserve"> Komisji Konkursowej</w:t>
      </w:r>
    </w:p>
    <w:p w:rsidR="00A71709" w:rsidRPr="00965B12" w:rsidRDefault="00A71709" w:rsidP="005E2176">
      <w:pPr>
        <w:jc w:val="both"/>
        <w:rPr>
          <w:rFonts w:ascii="Calibri" w:hAnsi="Calibri" w:cs="Calibri"/>
          <w:sz w:val="24"/>
        </w:rPr>
      </w:pPr>
    </w:p>
    <w:p w:rsidR="00BC47E8" w:rsidRPr="00965B12" w:rsidRDefault="00BD79FA" w:rsidP="005E2176">
      <w:pPr>
        <w:pStyle w:val="Tekstpodstawowy21"/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>powołanej z</w:t>
      </w:r>
      <w:r w:rsidR="00C804C4" w:rsidRPr="00965B12">
        <w:rPr>
          <w:rFonts w:ascii="Calibri" w:hAnsi="Calibri" w:cs="Calibri"/>
          <w:szCs w:val="24"/>
        </w:rPr>
        <w:t xml:space="preserve">godnie </w:t>
      </w:r>
      <w:r w:rsidR="008C3CEB" w:rsidRPr="00965B12">
        <w:rPr>
          <w:rFonts w:ascii="Calibri" w:hAnsi="Calibri" w:cs="Calibri"/>
          <w:szCs w:val="24"/>
        </w:rPr>
        <w:t xml:space="preserve">z </w:t>
      </w:r>
      <w:r w:rsidR="00A8495C" w:rsidRPr="00965B12">
        <w:rPr>
          <w:rFonts w:ascii="Calibri" w:hAnsi="Calibri" w:cs="Calibri"/>
          <w:szCs w:val="24"/>
        </w:rPr>
        <w:t>zarządzeniem Nr</w:t>
      </w:r>
      <w:r w:rsidR="0022144C" w:rsidRPr="00965B12">
        <w:rPr>
          <w:rFonts w:ascii="Calibri" w:hAnsi="Calibri" w:cs="Calibri"/>
          <w:szCs w:val="24"/>
        </w:rPr>
        <w:t xml:space="preserve"> </w:t>
      </w:r>
      <w:r w:rsidR="00CF7B52" w:rsidRPr="00965B12">
        <w:rPr>
          <w:rFonts w:ascii="Calibri" w:hAnsi="Calibri" w:cs="Calibri"/>
          <w:szCs w:val="24"/>
        </w:rPr>
        <w:t>2022</w:t>
      </w:r>
      <w:r w:rsidR="00CA7C41" w:rsidRPr="00965B12">
        <w:rPr>
          <w:rFonts w:ascii="Calibri" w:hAnsi="Calibri" w:cs="Calibri"/>
          <w:szCs w:val="24"/>
        </w:rPr>
        <w:t>/2023</w:t>
      </w:r>
      <w:r w:rsidR="00A8495C" w:rsidRPr="00965B12">
        <w:rPr>
          <w:rFonts w:ascii="Calibri" w:hAnsi="Calibri" w:cs="Calibri"/>
          <w:szCs w:val="24"/>
        </w:rPr>
        <w:t xml:space="preserve"> Prezydenta Miasta Łodzi z dnia </w:t>
      </w:r>
      <w:r w:rsidR="00CF7B52" w:rsidRPr="00965B12">
        <w:rPr>
          <w:rFonts w:ascii="Calibri" w:hAnsi="Calibri" w:cs="Calibri"/>
          <w:szCs w:val="24"/>
        </w:rPr>
        <w:t xml:space="preserve">7 </w:t>
      </w:r>
      <w:r w:rsidR="00B1778F" w:rsidRPr="00965B12">
        <w:rPr>
          <w:rFonts w:ascii="Calibri" w:hAnsi="Calibri" w:cs="Calibri"/>
          <w:szCs w:val="24"/>
        </w:rPr>
        <w:t>września</w:t>
      </w:r>
      <w:r w:rsidR="00CA7C41" w:rsidRPr="00965B12">
        <w:rPr>
          <w:rFonts w:ascii="Calibri" w:hAnsi="Calibri" w:cs="Calibri"/>
          <w:szCs w:val="24"/>
        </w:rPr>
        <w:t xml:space="preserve"> 2023</w:t>
      </w:r>
      <w:r w:rsidR="00E15FC5" w:rsidRPr="00965B12">
        <w:rPr>
          <w:rFonts w:ascii="Calibri" w:hAnsi="Calibri" w:cs="Calibri"/>
          <w:szCs w:val="24"/>
        </w:rPr>
        <w:t> </w:t>
      </w:r>
      <w:r w:rsidR="00A8495C" w:rsidRPr="00965B12">
        <w:rPr>
          <w:rFonts w:ascii="Calibri" w:hAnsi="Calibri" w:cs="Calibri"/>
          <w:szCs w:val="24"/>
        </w:rPr>
        <w:t xml:space="preserve">r. w sprawie </w:t>
      </w:r>
      <w:r w:rsidR="00CF7B52" w:rsidRPr="00965B12">
        <w:rPr>
          <w:rFonts w:ascii="Calibri" w:hAnsi="Calibri" w:cs="Calibri"/>
          <w:szCs w:val="24"/>
        </w:rPr>
        <w:t>w sprawie ogłoszenia otwartego konkursu ofert i powołania Komisji Konkursowej do opiniowania ofert w otwartym konkursie ofert w formie wsparcia r</w:t>
      </w:r>
      <w:r w:rsidR="00DF47B7">
        <w:rPr>
          <w:rFonts w:ascii="Calibri" w:hAnsi="Calibri" w:cs="Calibri"/>
          <w:szCs w:val="24"/>
        </w:rPr>
        <w:t>ealizacji zadania publicznego w </w:t>
      </w:r>
      <w:r w:rsidR="00CF7B52" w:rsidRPr="00965B12">
        <w:rPr>
          <w:rFonts w:ascii="Calibri" w:hAnsi="Calibri" w:cs="Calibri"/>
          <w:szCs w:val="24"/>
        </w:rPr>
        <w:t>zakresie nauki, edukacji, oświaty i wychowania poprzez realizację</w:t>
      </w:r>
      <w:r w:rsidR="00FA77B4">
        <w:rPr>
          <w:rFonts w:ascii="Calibri" w:hAnsi="Calibri" w:cs="Calibri"/>
          <w:szCs w:val="24"/>
        </w:rPr>
        <w:t xml:space="preserve"> </w:t>
      </w:r>
      <w:r w:rsidR="00CF7B52" w:rsidRPr="00965B12">
        <w:rPr>
          <w:rFonts w:ascii="Calibri" w:hAnsi="Calibri" w:cs="Calibri"/>
          <w:szCs w:val="24"/>
        </w:rPr>
        <w:t>organizowania i prowadzenia programu zapobiegającego</w:t>
      </w:r>
      <w:r w:rsidR="005E2176" w:rsidRPr="00965B12">
        <w:rPr>
          <w:rFonts w:ascii="Calibri" w:hAnsi="Calibri" w:cs="Calibri"/>
          <w:szCs w:val="24"/>
        </w:rPr>
        <w:t xml:space="preserve"> </w:t>
      </w:r>
      <w:r w:rsidR="00CF7B52" w:rsidRPr="00965B12">
        <w:rPr>
          <w:rFonts w:ascii="Calibri" w:hAnsi="Calibri" w:cs="Calibri"/>
          <w:szCs w:val="24"/>
        </w:rPr>
        <w:t>i przeciwdziałającego krzywdzeniu dzieci.</w:t>
      </w:r>
    </w:p>
    <w:p w:rsidR="00CF7B52" w:rsidRPr="00965B12" w:rsidRDefault="00CF7B52" w:rsidP="005E2176">
      <w:pPr>
        <w:pStyle w:val="Tekstpodstawowy21"/>
        <w:rPr>
          <w:rFonts w:ascii="Calibri" w:hAnsi="Calibri" w:cs="Calibri"/>
        </w:rPr>
      </w:pPr>
    </w:p>
    <w:p w:rsidR="00BC47E8" w:rsidRPr="00965B12" w:rsidRDefault="00BC47E8" w:rsidP="005E2176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</w:rPr>
      </w:pPr>
      <w:r w:rsidRPr="00965B12">
        <w:rPr>
          <w:rFonts w:ascii="Calibri" w:hAnsi="Calibri" w:cs="Calibri"/>
          <w:sz w:val="24"/>
        </w:rPr>
        <w:t>W odpowiedzi na ogłoszenie konkursowe</w:t>
      </w:r>
      <w:r w:rsidR="00CA5C27" w:rsidRPr="00965B12">
        <w:rPr>
          <w:rFonts w:ascii="Calibri" w:hAnsi="Calibri" w:cs="Calibri"/>
          <w:sz w:val="24"/>
          <w:lang w:val="pl-PL"/>
        </w:rPr>
        <w:t xml:space="preserve"> na realizację </w:t>
      </w:r>
      <w:r w:rsidR="005978DA" w:rsidRPr="00965B12">
        <w:rPr>
          <w:rFonts w:ascii="Calibri" w:hAnsi="Calibri" w:cs="Calibri"/>
          <w:sz w:val="24"/>
          <w:lang w:val="pl-PL"/>
        </w:rPr>
        <w:t xml:space="preserve">zadań koordynowanych przez </w:t>
      </w:r>
      <w:bookmarkStart w:id="0" w:name="_Hlk124338644"/>
      <w:r w:rsidR="005978DA" w:rsidRPr="00965B12">
        <w:rPr>
          <w:rFonts w:ascii="Calibri" w:hAnsi="Calibri" w:cs="Calibri"/>
          <w:sz w:val="24"/>
          <w:lang w:val="pl-PL"/>
        </w:rPr>
        <w:t xml:space="preserve">Wydział </w:t>
      </w:r>
      <w:r w:rsidR="00CF7B52" w:rsidRPr="00965B12">
        <w:rPr>
          <w:rFonts w:ascii="Calibri" w:hAnsi="Calibri" w:cs="Calibri"/>
          <w:sz w:val="24"/>
          <w:lang w:val="pl-PL"/>
        </w:rPr>
        <w:t>Edukacji</w:t>
      </w:r>
      <w:r w:rsidR="005978DA" w:rsidRPr="00965B12">
        <w:rPr>
          <w:rFonts w:ascii="Calibri" w:hAnsi="Calibri" w:cs="Calibri"/>
          <w:sz w:val="24"/>
          <w:lang w:val="pl-PL"/>
        </w:rPr>
        <w:t xml:space="preserve"> Urzędu Miasta Łodzi </w:t>
      </w:r>
      <w:bookmarkEnd w:id="0"/>
      <w:r w:rsidRPr="00965B12">
        <w:rPr>
          <w:rFonts w:ascii="Calibri" w:hAnsi="Calibri" w:cs="Calibri"/>
          <w:sz w:val="24"/>
        </w:rPr>
        <w:t>wpłynęł</w:t>
      </w:r>
      <w:r w:rsidR="00CF7B52" w:rsidRPr="00965B12">
        <w:rPr>
          <w:rFonts w:ascii="Calibri" w:hAnsi="Calibri" w:cs="Calibri"/>
          <w:sz w:val="24"/>
          <w:lang w:val="pl-PL"/>
        </w:rPr>
        <w:t>a</w:t>
      </w:r>
      <w:r w:rsidRPr="00965B12">
        <w:rPr>
          <w:rFonts w:ascii="Calibri" w:hAnsi="Calibri" w:cs="Calibri"/>
          <w:sz w:val="24"/>
        </w:rPr>
        <w:t xml:space="preserve"> </w:t>
      </w:r>
      <w:r w:rsidR="007D2F53" w:rsidRPr="00965B12">
        <w:rPr>
          <w:rFonts w:ascii="Calibri" w:hAnsi="Calibri" w:cs="Calibri"/>
          <w:sz w:val="24"/>
          <w:lang w:val="pl-PL"/>
        </w:rPr>
        <w:t>1</w:t>
      </w:r>
      <w:r w:rsidR="0012611F" w:rsidRPr="00965B12">
        <w:rPr>
          <w:rFonts w:ascii="Calibri" w:hAnsi="Calibri" w:cs="Calibri"/>
          <w:sz w:val="24"/>
          <w:lang w:val="pl-PL"/>
        </w:rPr>
        <w:t xml:space="preserve"> </w:t>
      </w:r>
      <w:r w:rsidRPr="00965B12">
        <w:rPr>
          <w:rFonts w:ascii="Calibri" w:hAnsi="Calibri" w:cs="Calibri"/>
          <w:sz w:val="24"/>
          <w:lang w:val="pl-PL"/>
        </w:rPr>
        <w:t>ofert</w:t>
      </w:r>
      <w:r w:rsidR="00CF7B52" w:rsidRPr="00965B12">
        <w:rPr>
          <w:rFonts w:ascii="Calibri" w:hAnsi="Calibri" w:cs="Calibri"/>
          <w:sz w:val="24"/>
          <w:lang w:val="pl-PL"/>
        </w:rPr>
        <w:t>a</w:t>
      </w:r>
      <w:r w:rsidR="00B1778F" w:rsidRPr="00965B12">
        <w:rPr>
          <w:rFonts w:ascii="Calibri" w:hAnsi="Calibri" w:cs="Calibri"/>
          <w:sz w:val="24"/>
          <w:lang w:val="pl-PL"/>
        </w:rPr>
        <w:t xml:space="preserve"> złożona przez</w:t>
      </w:r>
      <w:r w:rsidRPr="00965B12">
        <w:rPr>
          <w:rFonts w:ascii="Calibri" w:hAnsi="Calibri" w:cs="Calibri"/>
          <w:sz w:val="24"/>
        </w:rPr>
        <w:t>:</w:t>
      </w:r>
    </w:p>
    <w:p w:rsidR="00CA7C41" w:rsidRPr="00965B12" w:rsidRDefault="007D2F53" w:rsidP="005E2176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bCs/>
          <w:sz w:val="24"/>
          <w:lang w:val="pl-PL"/>
        </w:rPr>
      </w:pPr>
      <w:r w:rsidRPr="00965B12">
        <w:rPr>
          <w:rFonts w:ascii="Calibri" w:hAnsi="Calibri" w:cs="Calibri"/>
          <w:sz w:val="24"/>
          <w:lang w:val="pl-PL"/>
        </w:rPr>
        <w:t xml:space="preserve">- </w:t>
      </w:r>
      <w:r w:rsidR="00B1778F" w:rsidRPr="00965B12">
        <w:rPr>
          <w:rFonts w:ascii="Calibri" w:hAnsi="Calibri" w:cs="Calibri"/>
          <w:sz w:val="24"/>
          <w:lang w:val="pl-PL"/>
        </w:rPr>
        <w:t xml:space="preserve">Łódzka </w:t>
      </w:r>
      <w:r w:rsidR="00B1778F" w:rsidRPr="00965B12">
        <w:rPr>
          <w:rFonts w:ascii="Calibri" w:hAnsi="Calibri" w:cs="Calibri"/>
          <w:bCs/>
          <w:sz w:val="24"/>
          <w:lang w:val="pl-PL"/>
        </w:rPr>
        <w:t>Fundacja „Trampolina”</w:t>
      </w:r>
    </w:p>
    <w:p w:rsidR="00B13E73" w:rsidRPr="00965B12" w:rsidRDefault="00B13E73" w:rsidP="005E2176">
      <w:pPr>
        <w:pStyle w:val="Default"/>
        <w:rPr>
          <w:color w:val="auto"/>
        </w:rPr>
      </w:pPr>
    </w:p>
    <w:p w:rsidR="008A2497" w:rsidRPr="00965B12" w:rsidRDefault="00F64A00" w:rsidP="00850F81">
      <w:pPr>
        <w:pStyle w:val="Tekstpodstawowy21"/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 xml:space="preserve">Formalnej </w:t>
      </w:r>
      <w:r w:rsidR="0071551D" w:rsidRPr="00965B12">
        <w:rPr>
          <w:rFonts w:ascii="Calibri" w:hAnsi="Calibri" w:cs="Calibri"/>
          <w:szCs w:val="24"/>
        </w:rPr>
        <w:t xml:space="preserve">analizy ofert złożonych do Wydziału </w:t>
      </w:r>
      <w:r w:rsidR="00B1778F" w:rsidRPr="00965B12">
        <w:rPr>
          <w:rFonts w:ascii="Calibri" w:hAnsi="Calibri" w:cs="Calibri"/>
          <w:szCs w:val="24"/>
        </w:rPr>
        <w:t>Edukacji</w:t>
      </w:r>
      <w:r w:rsidR="0071551D" w:rsidRPr="00965B12">
        <w:rPr>
          <w:rFonts w:ascii="Calibri" w:hAnsi="Calibri" w:cs="Calibri"/>
          <w:szCs w:val="24"/>
        </w:rPr>
        <w:t xml:space="preserve"> UMŁ dokonali upoważnieni pracownicy tego Wydziału. </w:t>
      </w:r>
    </w:p>
    <w:p w:rsidR="00B96400" w:rsidRPr="00965B12" w:rsidRDefault="0071551D" w:rsidP="008A364C">
      <w:pPr>
        <w:pStyle w:val="Tekstpodstawowy21"/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 xml:space="preserve"> </w:t>
      </w:r>
      <w:r w:rsidR="005E2176" w:rsidRPr="00965B12">
        <w:rPr>
          <w:rFonts w:ascii="Calibri" w:hAnsi="Calibri" w:cs="Calibri"/>
          <w:szCs w:val="24"/>
        </w:rPr>
        <w:tab/>
      </w:r>
      <w:r w:rsidR="008A364C" w:rsidRPr="00965B12">
        <w:rPr>
          <w:rFonts w:ascii="Calibri" w:hAnsi="Calibri" w:cs="Calibri"/>
          <w:szCs w:val="24"/>
        </w:rPr>
        <w:t>Zgodnie z § 8 ust. 2 załącznika do zarządzenia Prezydenta Miasta Łodzi Nr 2202/2022 z dnia 29 września 2022 r., Komisja obradowała zdalnie za pośrednictwem Generatora Wniosków w dni</w:t>
      </w:r>
      <w:r w:rsidR="00C05CC4" w:rsidRPr="00965B12">
        <w:rPr>
          <w:rFonts w:ascii="Calibri" w:hAnsi="Calibri" w:cs="Calibri"/>
          <w:szCs w:val="24"/>
        </w:rPr>
        <w:t xml:space="preserve">ach </w:t>
      </w:r>
      <w:r w:rsidR="00850F81" w:rsidRPr="00965B12">
        <w:rPr>
          <w:rFonts w:ascii="Calibri" w:hAnsi="Calibri" w:cs="Calibri"/>
          <w:szCs w:val="24"/>
        </w:rPr>
        <w:t>28 września- 10 października</w:t>
      </w:r>
      <w:r w:rsidR="008A364C" w:rsidRPr="00965B12">
        <w:rPr>
          <w:rFonts w:ascii="Calibri" w:hAnsi="Calibri" w:cs="Calibri"/>
          <w:szCs w:val="24"/>
        </w:rPr>
        <w:t xml:space="preserve"> 2023 r. </w:t>
      </w:r>
      <w:r w:rsidR="00C91C8E" w:rsidRPr="00965B12">
        <w:rPr>
          <w:rFonts w:ascii="Calibri" w:hAnsi="Calibri" w:cs="Calibri"/>
        </w:rPr>
        <w:t xml:space="preserve">Przewodniczącą Komisji Konkursowej była Pani </w:t>
      </w:r>
      <w:r w:rsidR="00850F81" w:rsidRPr="00965B12">
        <w:rPr>
          <w:rFonts w:ascii="Calibri" w:hAnsi="Calibri" w:cs="Calibri"/>
        </w:rPr>
        <w:t>Elżbieta Płaszczyk</w:t>
      </w:r>
      <w:r w:rsidR="00C91C8E" w:rsidRPr="00965B12">
        <w:rPr>
          <w:rFonts w:ascii="Calibri" w:hAnsi="Calibri" w:cs="Calibri"/>
        </w:rPr>
        <w:t xml:space="preserve">, Zastępca Dyrektora Wydziału </w:t>
      </w:r>
      <w:r w:rsidR="00850F81" w:rsidRPr="00965B12">
        <w:rPr>
          <w:rFonts w:ascii="Calibri" w:hAnsi="Calibri" w:cs="Calibri"/>
        </w:rPr>
        <w:t xml:space="preserve">Edukacji </w:t>
      </w:r>
      <w:r w:rsidR="00C91C8E" w:rsidRPr="00965B12">
        <w:rPr>
          <w:rFonts w:ascii="Calibri" w:hAnsi="Calibri" w:cs="Calibri"/>
        </w:rPr>
        <w:t xml:space="preserve">w Departamencie </w:t>
      </w:r>
      <w:r w:rsidR="00850F81" w:rsidRPr="00965B12">
        <w:rPr>
          <w:rFonts w:ascii="Calibri" w:hAnsi="Calibri" w:cs="Calibri"/>
        </w:rPr>
        <w:t>Pracy, Edukacji i Kultury</w:t>
      </w:r>
      <w:r w:rsidR="00C91C8E" w:rsidRPr="00965B12">
        <w:rPr>
          <w:rFonts w:ascii="Calibri" w:hAnsi="Calibri" w:cs="Calibri"/>
        </w:rPr>
        <w:t xml:space="preserve"> Urzędu Miasta Łodzi. </w:t>
      </w:r>
    </w:p>
    <w:p w:rsidR="0022144C" w:rsidRPr="00965B12" w:rsidRDefault="0088517D" w:rsidP="00C05CC4">
      <w:pPr>
        <w:pStyle w:val="Tekstpodstawowy21"/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>W pracach Komisji uczestniczyli</w:t>
      </w:r>
      <w:r w:rsidR="00DF47B7">
        <w:rPr>
          <w:rFonts w:ascii="Calibri" w:hAnsi="Calibri" w:cs="Calibri"/>
          <w:szCs w:val="24"/>
        </w:rPr>
        <w:t xml:space="preserve"> również</w:t>
      </w:r>
      <w:r w:rsidR="00BD79FA" w:rsidRPr="00965B12">
        <w:rPr>
          <w:rFonts w:ascii="Calibri" w:hAnsi="Calibri" w:cs="Calibri"/>
          <w:szCs w:val="24"/>
        </w:rPr>
        <w:t xml:space="preserve">: </w:t>
      </w:r>
    </w:p>
    <w:p w:rsidR="00850F81" w:rsidRPr="00965B12" w:rsidRDefault="00850F81" w:rsidP="00850F81">
      <w:pPr>
        <w:pStyle w:val="Tekstpodstawowy21"/>
        <w:numPr>
          <w:ilvl w:val="0"/>
          <w:numId w:val="1"/>
        </w:numPr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>Dorota Wasiak – przedstawiciel Wydziału Edukacji UMŁ,</w:t>
      </w:r>
    </w:p>
    <w:p w:rsidR="00850F81" w:rsidRPr="00965B12" w:rsidRDefault="00D0708A" w:rsidP="00850F81">
      <w:pPr>
        <w:pStyle w:val="Tekstpodstawowy21"/>
        <w:numPr>
          <w:ilvl w:val="0"/>
          <w:numId w:val="1"/>
        </w:numPr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>Katarzyna Jatczak</w:t>
      </w:r>
      <w:r w:rsidR="00850F81" w:rsidRPr="00965B12">
        <w:rPr>
          <w:rFonts w:ascii="Calibri" w:hAnsi="Calibri" w:cs="Calibri"/>
          <w:szCs w:val="24"/>
        </w:rPr>
        <w:t xml:space="preserve"> – </w:t>
      </w:r>
      <w:bookmarkStart w:id="1" w:name="_Hlk124338596"/>
      <w:r w:rsidR="00850F81" w:rsidRPr="00965B12">
        <w:rPr>
          <w:rFonts w:ascii="Calibri" w:hAnsi="Calibri" w:cs="Calibri"/>
          <w:szCs w:val="24"/>
        </w:rPr>
        <w:t>przedstawiciel Wydziału Edukacji UMŁ,</w:t>
      </w:r>
      <w:bookmarkEnd w:id="1"/>
    </w:p>
    <w:p w:rsidR="00850F81" w:rsidRPr="00965B12" w:rsidRDefault="00D0708A" w:rsidP="00850F81">
      <w:pPr>
        <w:pStyle w:val="Tekstpodstawowy21"/>
        <w:numPr>
          <w:ilvl w:val="0"/>
          <w:numId w:val="1"/>
        </w:numPr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>Andrzej Wojdal</w:t>
      </w:r>
      <w:r w:rsidR="00850F81" w:rsidRPr="00965B12">
        <w:rPr>
          <w:rFonts w:ascii="Calibri" w:hAnsi="Calibri" w:cs="Calibri"/>
          <w:szCs w:val="24"/>
        </w:rPr>
        <w:t xml:space="preserve"> – przedstawiciel Wydziału Edukacji UMŁ,</w:t>
      </w:r>
    </w:p>
    <w:p w:rsidR="00BD79FA" w:rsidRPr="00965B12" w:rsidRDefault="00D0708A" w:rsidP="00BD79FA">
      <w:pPr>
        <w:pStyle w:val="Tekstpodstawowy21"/>
        <w:numPr>
          <w:ilvl w:val="0"/>
          <w:numId w:val="1"/>
        </w:numPr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>Jacek Jędrzejczak</w:t>
      </w:r>
      <w:r w:rsidR="003927B8" w:rsidRPr="00965B12">
        <w:rPr>
          <w:rFonts w:ascii="Calibri" w:hAnsi="Calibri" w:cs="Calibri"/>
          <w:szCs w:val="24"/>
        </w:rPr>
        <w:t xml:space="preserve"> </w:t>
      </w:r>
      <w:r w:rsidR="001E1C17" w:rsidRPr="00965B12">
        <w:rPr>
          <w:rFonts w:ascii="Calibri" w:hAnsi="Calibri" w:cs="Calibri"/>
          <w:szCs w:val="24"/>
        </w:rPr>
        <w:t xml:space="preserve">– </w:t>
      </w:r>
      <w:r w:rsidR="00BD79FA" w:rsidRPr="00965B12">
        <w:rPr>
          <w:rFonts w:ascii="Calibri" w:hAnsi="Calibri" w:cs="Calibri"/>
          <w:szCs w:val="24"/>
        </w:rPr>
        <w:t xml:space="preserve"> przedsta</w:t>
      </w:r>
      <w:r w:rsidR="006945E0" w:rsidRPr="00965B12">
        <w:rPr>
          <w:rFonts w:ascii="Calibri" w:hAnsi="Calibri" w:cs="Calibri"/>
          <w:szCs w:val="24"/>
        </w:rPr>
        <w:t>wiciel organizacji pozarządowej</w:t>
      </w:r>
      <w:r w:rsidR="006E5B98" w:rsidRPr="00965B12">
        <w:rPr>
          <w:rFonts w:ascii="Calibri" w:hAnsi="Calibri" w:cs="Calibri"/>
          <w:szCs w:val="24"/>
        </w:rPr>
        <w:t>.</w:t>
      </w:r>
    </w:p>
    <w:p w:rsidR="00E84311" w:rsidRPr="00965B12" w:rsidRDefault="0022144C" w:rsidP="00E84311">
      <w:pPr>
        <w:pStyle w:val="Tekstpodstawowy21"/>
        <w:numPr>
          <w:ilvl w:val="0"/>
          <w:numId w:val="1"/>
        </w:numPr>
        <w:rPr>
          <w:rFonts w:ascii="Calibri" w:hAnsi="Calibri" w:cs="Calibri"/>
          <w:szCs w:val="24"/>
        </w:rPr>
      </w:pPr>
      <w:r w:rsidRPr="00965B12">
        <w:rPr>
          <w:rFonts w:ascii="Calibri" w:hAnsi="Calibri" w:cs="Calibri"/>
          <w:szCs w:val="24"/>
        </w:rPr>
        <w:t>Andrzej Wiśniewski</w:t>
      </w:r>
      <w:r w:rsidR="003927B8" w:rsidRPr="00965B12">
        <w:rPr>
          <w:rFonts w:ascii="Calibri" w:hAnsi="Calibri" w:cs="Calibri"/>
          <w:szCs w:val="24"/>
        </w:rPr>
        <w:t xml:space="preserve"> </w:t>
      </w:r>
      <w:r w:rsidR="001E1C17" w:rsidRPr="00965B12">
        <w:rPr>
          <w:rFonts w:ascii="Calibri" w:hAnsi="Calibri" w:cs="Calibri"/>
          <w:szCs w:val="24"/>
        </w:rPr>
        <w:t xml:space="preserve">– </w:t>
      </w:r>
      <w:r w:rsidR="00467822" w:rsidRPr="00965B12">
        <w:rPr>
          <w:rFonts w:ascii="Calibri" w:hAnsi="Calibri" w:cs="Calibri"/>
          <w:szCs w:val="24"/>
        </w:rPr>
        <w:t xml:space="preserve"> przedstawiciel organizacji pozarządowej</w:t>
      </w:r>
      <w:r w:rsidR="006E5B98" w:rsidRPr="00965B12">
        <w:rPr>
          <w:rFonts w:ascii="Calibri" w:hAnsi="Calibri" w:cs="Calibri"/>
          <w:szCs w:val="24"/>
        </w:rPr>
        <w:t>.</w:t>
      </w:r>
    </w:p>
    <w:p w:rsidR="0088517D" w:rsidRPr="00965B12" w:rsidRDefault="0088517D" w:rsidP="0033264A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lang w:val="pl-PL"/>
        </w:rPr>
      </w:pPr>
    </w:p>
    <w:p w:rsidR="00F45FB4" w:rsidRPr="00965B12" w:rsidRDefault="00D0708A" w:rsidP="0033264A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lang w:val="pl-PL"/>
        </w:rPr>
      </w:pPr>
      <w:r w:rsidRPr="00965B12">
        <w:rPr>
          <w:rFonts w:ascii="Calibri" w:hAnsi="Calibri" w:cs="Calibri"/>
          <w:sz w:val="24"/>
          <w:lang w:val="pl-PL"/>
        </w:rPr>
        <w:t>Złożona oferta została oceniona</w:t>
      </w:r>
      <w:r w:rsidR="00824907" w:rsidRPr="00965B12">
        <w:rPr>
          <w:rFonts w:ascii="Calibri" w:hAnsi="Calibri" w:cs="Calibri"/>
          <w:sz w:val="24"/>
          <w:lang w:val="pl-PL"/>
        </w:rPr>
        <w:t xml:space="preserve"> pozytywnie pod względem formalnym</w:t>
      </w:r>
      <w:r w:rsidRPr="00965B12">
        <w:rPr>
          <w:rFonts w:ascii="Calibri" w:hAnsi="Calibri" w:cs="Calibri"/>
          <w:sz w:val="24"/>
          <w:lang w:val="pl-PL"/>
        </w:rPr>
        <w:t xml:space="preserve"> i dopuszczona do dalszej procedury konkursowej</w:t>
      </w:r>
      <w:r w:rsidR="00824907" w:rsidRPr="00965B12">
        <w:rPr>
          <w:rFonts w:ascii="Calibri" w:hAnsi="Calibri" w:cs="Calibri"/>
          <w:sz w:val="24"/>
          <w:lang w:val="pl-PL"/>
        </w:rPr>
        <w:t>.</w:t>
      </w:r>
    </w:p>
    <w:p w:rsidR="00016805" w:rsidRPr="00965B12" w:rsidRDefault="000927E9" w:rsidP="003F095B">
      <w:pPr>
        <w:tabs>
          <w:tab w:val="left" w:pos="2180"/>
        </w:tabs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ab/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248"/>
        <w:gridCol w:w="2184"/>
        <w:gridCol w:w="4178"/>
        <w:gridCol w:w="1559"/>
      </w:tblGrid>
      <w:tr w:rsidR="00C63C28" w:rsidRPr="00965B12" w:rsidTr="00C63C28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254" w:type="pct"/>
            <w:vAlign w:val="center"/>
          </w:tcPr>
          <w:p w:rsidR="003F095B" w:rsidRPr="00965B12" w:rsidRDefault="003F095B" w:rsidP="00634DB2">
            <w:pPr>
              <w:tabs>
                <w:tab w:val="left" w:pos="2180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965B12">
              <w:rPr>
                <w:rFonts w:ascii="Calibri" w:hAnsi="Calibri" w:cs="Arial"/>
                <w:b/>
                <w:sz w:val="24"/>
              </w:rPr>
              <w:t>L.p.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F095B" w:rsidRPr="00965B12" w:rsidRDefault="003F095B" w:rsidP="00634DB2">
            <w:pPr>
              <w:tabs>
                <w:tab w:val="left" w:pos="2180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965B12">
              <w:rPr>
                <w:rFonts w:ascii="Calibri" w:hAnsi="Calibri" w:cs="Arial"/>
                <w:b/>
                <w:sz w:val="24"/>
              </w:rPr>
              <w:t>Nr oferty</w:t>
            </w:r>
          </w:p>
        </w:tc>
        <w:tc>
          <w:tcPr>
            <w:tcW w:w="1135" w:type="pct"/>
            <w:vAlign w:val="center"/>
          </w:tcPr>
          <w:p w:rsidR="003F095B" w:rsidRPr="00965B12" w:rsidRDefault="003F095B" w:rsidP="00634DB2">
            <w:pPr>
              <w:tabs>
                <w:tab w:val="left" w:pos="2180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965B12">
              <w:rPr>
                <w:rFonts w:ascii="Calibri" w:hAnsi="Calibri" w:cs="Arial"/>
                <w:b/>
                <w:sz w:val="24"/>
              </w:rPr>
              <w:t>Organizacja</w:t>
            </w:r>
          </w:p>
        </w:tc>
        <w:tc>
          <w:tcPr>
            <w:tcW w:w="2166" w:type="pct"/>
            <w:vAlign w:val="center"/>
          </w:tcPr>
          <w:p w:rsidR="003F095B" w:rsidRPr="00965B12" w:rsidRDefault="003F095B" w:rsidP="00634DB2">
            <w:pPr>
              <w:tabs>
                <w:tab w:val="left" w:pos="2180"/>
              </w:tabs>
              <w:jc w:val="center"/>
              <w:rPr>
                <w:rFonts w:ascii="Calibri" w:hAnsi="Calibri" w:cs="Arial"/>
                <w:b/>
                <w:iCs/>
                <w:sz w:val="24"/>
              </w:rPr>
            </w:pPr>
            <w:r w:rsidRPr="00965B12">
              <w:rPr>
                <w:rFonts w:ascii="Calibri" w:hAnsi="Calibri" w:cs="Arial"/>
                <w:b/>
                <w:iCs/>
                <w:sz w:val="24"/>
              </w:rPr>
              <w:t>Nazwa zadania</w:t>
            </w:r>
          </w:p>
        </w:tc>
        <w:tc>
          <w:tcPr>
            <w:tcW w:w="794" w:type="pct"/>
            <w:vAlign w:val="center"/>
          </w:tcPr>
          <w:p w:rsidR="003F095B" w:rsidRPr="00965B12" w:rsidRDefault="003F095B" w:rsidP="00634DB2">
            <w:pPr>
              <w:tabs>
                <w:tab w:val="left" w:pos="2180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965B12">
              <w:rPr>
                <w:rFonts w:ascii="Calibri" w:hAnsi="Calibri" w:cs="Arial"/>
                <w:b/>
                <w:sz w:val="24"/>
              </w:rPr>
              <w:t>Wnioskowana dotacja</w:t>
            </w:r>
          </w:p>
        </w:tc>
      </w:tr>
      <w:tr w:rsidR="00C63C28" w:rsidRPr="00965B12" w:rsidTr="00C63C28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254" w:type="pct"/>
            <w:vAlign w:val="center"/>
          </w:tcPr>
          <w:p w:rsidR="00DC351A" w:rsidRPr="00965B12" w:rsidRDefault="00DC351A" w:rsidP="00DC351A">
            <w:pPr>
              <w:tabs>
                <w:tab w:val="left" w:pos="2180"/>
              </w:tabs>
              <w:rPr>
                <w:rFonts w:ascii="Calibri" w:hAnsi="Calibri" w:cs="Arial"/>
                <w:sz w:val="24"/>
              </w:rPr>
            </w:pPr>
            <w:r w:rsidRPr="00965B12">
              <w:rPr>
                <w:rFonts w:ascii="Calibri" w:hAnsi="Calibri" w:cs="Arial"/>
                <w:sz w:val="24"/>
              </w:rPr>
              <w:t>1.</w:t>
            </w:r>
          </w:p>
        </w:tc>
        <w:tc>
          <w:tcPr>
            <w:tcW w:w="651" w:type="pct"/>
            <w:shd w:val="clear" w:color="auto" w:fill="auto"/>
          </w:tcPr>
          <w:p w:rsidR="00DC351A" w:rsidRPr="00965B12" w:rsidRDefault="00D568DC" w:rsidP="00D568DC">
            <w:pPr>
              <w:spacing w:before="100" w:beforeAutospacing="1" w:after="100" w:afterAutospacing="1"/>
              <w:outlineLvl w:val="1"/>
              <w:rPr>
                <w:rFonts w:ascii="Calibri" w:hAnsi="Calibri" w:cs="Calibri"/>
                <w:szCs w:val="20"/>
              </w:rPr>
            </w:pPr>
            <w:r w:rsidRPr="00965B12">
              <w:rPr>
                <w:rFonts w:ascii="Calibri" w:hAnsi="Calibri" w:cs="Calibri"/>
                <w:szCs w:val="20"/>
              </w:rPr>
              <w:t>86fa-1e6e-c8ef</w:t>
            </w:r>
          </w:p>
        </w:tc>
        <w:tc>
          <w:tcPr>
            <w:tcW w:w="1135" w:type="pct"/>
            <w:shd w:val="clear" w:color="auto" w:fill="auto"/>
          </w:tcPr>
          <w:p w:rsidR="00DC351A" w:rsidRPr="00965B12" w:rsidRDefault="00D568DC" w:rsidP="00DC351A">
            <w:pPr>
              <w:spacing w:before="100" w:beforeAutospacing="1" w:after="100" w:afterAutospacing="1"/>
              <w:outlineLvl w:val="1"/>
              <w:rPr>
                <w:rFonts w:ascii="Calibri" w:hAnsi="Calibri" w:cs="Calibri"/>
                <w:bCs/>
                <w:szCs w:val="20"/>
              </w:rPr>
            </w:pPr>
            <w:r w:rsidRPr="00965B12">
              <w:rPr>
                <w:rFonts w:ascii="Calibri" w:hAnsi="Calibri" w:cs="Calibri"/>
                <w:bCs/>
                <w:szCs w:val="20"/>
              </w:rPr>
              <w:t>Łódzka Fundacja „</w:t>
            </w:r>
            <w:r w:rsidR="006D0771" w:rsidRPr="00965B12">
              <w:rPr>
                <w:rFonts w:ascii="Calibri" w:hAnsi="Calibri" w:cs="Calibri"/>
                <w:bCs/>
                <w:szCs w:val="20"/>
              </w:rPr>
              <w:t>T</w:t>
            </w:r>
            <w:r w:rsidRPr="00965B12">
              <w:rPr>
                <w:rFonts w:ascii="Calibri" w:hAnsi="Calibri" w:cs="Calibri"/>
                <w:bCs/>
                <w:szCs w:val="20"/>
              </w:rPr>
              <w:t>rampolina”</w:t>
            </w:r>
          </w:p>
          <w:p w:rsidR="00DC351A" w:rsidRPr="00965B12" w:rsidRDefault="00DC351A" w:rsidP="00DC351A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66" w:type="pct"/>
            <w:shd w:val="clear" w:color="auto" w:fill="auto"/>
          </w:tcPr>
          <w:p w:rsidR="00DC351A" w:rsidRPr="00965B12" w:rsidRDefault="00D568DC" w:rsidP="00DC351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kern w:val="36"/>
                <w:szCs w:val="20"/>
              </w:rPr>
            </w:pPr>
            <w:r w:rsidRPr="00965B12">
              <w:rPr>
                <w:rFonts w:ascii="Calibri" w:hAnsi="Calibri" w:cs="Calibri"/>
                <w:bCs/>
                <w:kern w:val="36"/>
                <w:szCs w:val="20"/>
              </w:rPr>
              <w:t>Organizowanie i prowadzenie programu wzmacniającego relacje nastolatków i ich rodziców w ramach profilaktyki uniwersalnej poprawiającej ogólne warunki funkcjonowania rodzin z terenu Łodzi.</w:t>
            </w:r>
          </w:p>
        </w:tc>
        <w:tc>
          <w:tcPr>
            <w:tcW w:w="794" w:type="pct"/>
            <w:vAlign w:val="center"/>
          </w:tcPr>
          <w:p w:rsidR="00DC351A" w:rsidRPr="00965B12" w:rsidRDefault="00D568DC" w:rsidP="00DC351A">
            <w:pPr>
              <w:tabs>
                <w:tab w:val="left" w:pos="2180"/>
              </w:tabs>
              <w:rPr>
                <w:rFonts w:ascii="Calibri" w:hAnsi="Calibri" w:cs="Calibri"/>
                <w:sz w:val="24"/>
              </w:rPr>
            </w:pPr>
            <w:r w:rsidRPr="00965B12">
              <w:rPr>
                <w:rFonts w:ascii="Calibri" w:hAnsi="Calibri" w:cs="Calibri"/>
                <w:szCs w:val="20"/>
              </w:rPr>
              <w:t>10 737,92 zł</w:t>
            </w:r>
          </w:p>
        </w:tc>
      </w:tr>
    </w:tbl>
    <w:p w:rsidR="00252B1B" w:rsidRPr="00965B12" w:rsidRDefault="00252B1B" w:rsidP="0013168C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lang w:val="pl-PL"/>
        </w:rPr>
      </w:pPr>
    </w:p>
    <w:p w:rsidR="0013168C" w:rsidRPr="00965B12" w:rsidRDefault="00DF47B7" w:rsidP="0013168C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ab/>
      </w:r>
      <w:r w:rsidR="0013168C" w:rsidRPr="00965B12">
        <w:rPr>
          <w:rFonts w:ascii="Calibri" w:hAnsi="Calibri" w:cs="Calibri"/>
          <w:sz w:val="24"/>
          <w:lang w:val="pl-PL"/>
        </w:rPr>
        <w:t>Przewodnicząca przedstawiła członkom Komisji „Informacje oraz pytania pomocnicze przy ocenie oferty” istotne do dokonania oceny merytorycznej (Zał. Nr 5 do Trybu – zarządzenie Prezydenta Miasta Łodzi  Nr 2202/2022 z dnia  29 września 2022 r.)</w:t>
      </w:r>
    </w:p>
    <w:p w:rsidR="000D46AF" w:rsidRPr="00965B12" w:rsidRDefault="000D46AF" w:rsidP="003F095B">
      <w:pPr>
        <w:tabs>
          <w:tab w:val="left" w:pos="2180"/>
        </w:tabs>
        <w:jc w:val="both"/>
        <w:rPr>
          <w:rFonts w:ascii="Calibri" w:hAnsi="Calibri" w:cs="Arial"/>
          <w:sz w:val="24"/>
        </w:rPr>
      </w:pPr>
    </w:p>
    <w:p w:rsidR="00A21D16" w:rsidRPr="00965B12" w:rsidRDefault="00A21D16" w:rsidP="003F095B">
      <w:pPr>
        <w:tabs>
          <w:tab w:val="left" w:pos="2180"/>
        </w:tabs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>Przed przystąpieniem do oceny merytorycznej, cz</w:t>
      </w:r>
      <w:r w:rsidR="003F095B" w:rsidRPr="00965B12">
        <w:rPr>
          <w:rFonts w:ascii="Calibri" w:hAnsi="Calibri" w:cs="Arial"/>
          <w:sz w:val="24"/>
        </w:rPr>
        <w:t xml:space="preserve">łonkowie Komisji Konkursowej </w:t>
      </w:r>
      <w:r w:rsidRPr="00965B12">
        <w:rPr>
          <w:rFonts w:ascii="Calibri" w:hAnsi="Calibri" w:cs="Arial"/>
          <w:sz w:val="24"/>
        </w:rPr>
        <w:t>poprzez Generator Wniosków złożyli oświadczenie, którego wzór określił załącznik do zarządzenia</w:t>
      </w:r>
      <w:r w:rsidR="00E15FC5" w:rsidRPr="00965B12">
        <w:rPr>
          <w:rFonts w:ascii="Calibri" w:hAnsi="Calibri" w:cs="Arial"/>
          <w:sz w:val="24"/>
        </w:rPr>
        <w:t xml:space="preserve"> Nr</w:t>
      </w:r>
      <w:r w:rsidR="00DF47B7">
        <w:rPr>
          <w:rFonts w:ascii="Calibri" w:hAnsi="Calibri" w:cs="Arial"/>
          <w:sz w:val="24"/>
        </w:rPr>
        <w:t> </w:t>
      </w:r>
      <w:r w:rsidR="00D568DC" w:rsidRPr="00965B12">
        <w:rPr>
          <w:rFonts w:ascii="Calibri" w:hAnsi="Calibri" w:cs="Calibri"/>
        </w:rPr>
        <w:t xml:space="preserve">2022/2023 </w:t>
      </w:r>
      <w:r w:rsidR="00D568DC" w:rsidRPr="00965B12">
        <w:rPr>
          <w:rFonts w:ascii="Calibri" w:hAnsi="Calibri" w:cs="Arial"/>
          <w:sz w:val="24"/>
        </w:rPr>
        <w:t>Prezydenta Miasta Łodzi z dnia 7 września 2023 r.</w:t>
      </w:r>
    </w:p>
    <w:p w:rsidR="00D568DC" w:rsidRPr="00965B12" w:rsidRDefault="00D568DC" w:rsidP="003F095B">
      <w:pPr>
        <w:tabs>
          <w:tab w:val="left" w:pos="2180"/>
        </w:tabs>
        <w:jc w:val="both"/>
        <w:rPr>
          <w:rFonts w:ascii="Calibri" w:hAnsi="Calibri" w:cs="Arial"/>
          <w:sz w:val="24"/>
        </w:rPr>
      </w:pPr>
    </w:p>
    <w:p w:rsidR="00016805" w:rsidRPr="00965B12" w:rsidRDefault="003F095B" w:rsidP="003F095B">
      <w:pPr>
        <w:tabs>
          <w:tab w:val="left" w:pos="2180"/>
        </w:tabs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 xml:space="preserve">Przy ocenie ofert zastosowano kryteria i skalę ocen określone </w:t>
      </w:r>
      <w:r w:rsidR="00E43322" w:rsidRPr="00965B12">
        <w:rPr>
          <w:rFonts w:ascii="Calibri" w:hAnsi="Calibri" w:cs="Arial"/>
          <w:sz w:val="24"/>
        </w:rPr>
        <w:t>w </w:t>
      </w:r>
      <w:r w:rsidRPr="00965B12">
        <w:rPr>
          <w:rFonts w:ascii="Calibri" w:hAnsi="Calibri" w:cs="Arial"/>
          <w:sz w:val="24"/>
        </w:rPr>
        <w:t>punkcie VIII.2 ogłoszenia konkursowego, tj.:</w:t>
      </w:r>
    </w:p>
    <w:p w:rsidR="003F095B" w:rsidRPr="00965B12" w:rsidRDefault="00DC72F5" w:rsidP="003F095B">
      <w:pPr>
        <w:numPr>
          <w:ilvl w:val="0"/>
          <w:numId w:val="3"/>
        </w:num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>M</w:t>
      </w:r>
      <w:r w:rsidR="003F095B" w:rsidRPr="00965B12">
        <w:rPr>
          <w:rFonts w:ascii="Calibri" w:hAnsi="Calibri" w:cs="Arial"/>
          <w:sz w:val="24"/>
        </w:rPr>
        <w:t xml:space="preserve">ożliwość realizacji zadania publicznego przez oferenta – </w:t>
      </w:r>
      <w:r w:rsidRPr="00965B12">
        <w:rPr>
          <w:rFonts w:ascii="Calibri" w:hAnsi="Calibri" w:cs="Arial"/>
          <w:sz w:val="24"/>
        </w:rPr>
        <w:t xml:space="preserve">od 0 do </w:t>
      </w:r>
      <w:r w:rsidR="003F095B" w:rsidRPr="00965B12">
        <w:rPr>
          <w:rFonts w:ascii="Calibri" w:hAnsi="Calibri" w:cs="Arial"/>
          <w:sz w:val="24"/>
        </w:rPr>
        <w:t>6 pkt,</w:t>
      </w:r>
    </w:p>
    <w:p w:rsidR="005B103A" w:rsidRPr="00965B12" w:rsidRDefault="00DC72F5" w:rsidP="005B103A">
      <w:pPr>
        <w:numPr>
          <w:ilvl w:val="0"/>
          <w:numId w:val="3"/>
        </w:num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lastRenderedPageBreak/>
        <w:t>P</w:t>
      </w:r>
      <w:r w:rsidR="003F095B" w:rsidRPr="00965B12">
        <w:rPr>
          <w:rFonts w:ascii="Calibri" w:hAnsi="Calibri" w:cs="Arial"/>
          <w:sz w:val="24"/>
        </w:rPr>
        <w:t xml:space="preserve">rzedstawiona kalkulacja kosztów realizacji zadania publicznego, w tym w odniesieniu do jego zakresu rzeczowego – </w:t>
      </w:r>
      <w:r w:rsidRPr="00965B12">
        <w:rPr>
          <w:rFonts w:ascii="Calibri" w:hAnsi="Calibri" w:cs="Arial"/>
          <w:sz w:val="24"/>
        </w:rPr>
        <w:t xml:space="preserve">od </w:t>
      </w:r>
      <w:r w:rsidR="003F095B" w:rsidRPr="00965B12">
        <w:rPr>
          <w:rFonts w:ascii="Calibri" w:hAnsi="Calibri" w:cs="Arial"/>
          <w:sz w:val="24"/>
        </w:rPr>
        <w:t>0</w:t>
      </w:r>
      <w:r w:rsidRPr="00965B12">
        <w:rPr>
          <w:rFonts w:ascii="Calibri" w:hAnsi="Calibri" w:cs="Arial"/>
          <w:sz w:val="24"/>
        </w:rPr>
        <w:t xml:space="preserve"> do </w:t>
      </w:r>
      <w:r w:rsidR="003F095B" w:rsidRPr="00965B12">
        <w:rPr>
          <w:rFonts w:ascii="Calibri" w:hAnsi="Calibri" w:cs="Arial"/>
          <w:sz w:val="24"/>
        </w:rPr>
        <w:t>8 pkt,</w:t>
      </w:r>
    </w:p>
    <w:p w:rsidR="003F095B" w:rsidRPr="00965B12" w:rsidRDefault="00DC72F5" w:rsidP="005B103A">
      <w:pPr>
        <w:numPr>
          <w:ilvl w:val="0"/>
          <w:numId w:val="3"/>
        </w:num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>P</w:t>
      </w:r>
      <w:r w:rsidR="003F095B" w:rsidRPr="00965B12">
        <w:rPr>
          <w:rFonts w:ascii="Calibri" w:hAnsi="Calibri" w:cs="Arial"/>
          <w:sz w:val="24"/>
        </w:rPr>
        <w:t xml:space="preserve">roponowana jakość wykonania zadania i kwalifikacje osób, przy udziale których oferent będzie realizować zadanie publiczne – </w:t>
      </w:r>
      <w:r w:rsidRPr="00965B12">
        <w:rPr>
          <w:rFonts w:ascii="Calibri" w:hAnsi="Calibri" w:cs="Arial"/>
          <w:sz w:val="24"/>
        </w:rPr>
        <w:t xml:space="preserve">od </w:t>
      </w:r>
      <w:r w:rsidR="003F095B" w:rsidRPr="00965B12">
        <w:rPr>
          <w:rFonts w:ascii="Calibri" w:hAnsi="Calibri" w:cs="Arial"/>
          <w:sz w:val="24"/>
        </w:rPr>
        <w:t>0</w:t>
      </w:r>
      <w:r w:rsidRPr="00965B12">
        <w:rPr>
          <w:rFonts w:ascii="Calibri" w:hAnsi="Calibri" w:cs="Arial"/>
          <w:sz w:val="24"/>
        </w:rPr>
        <w:t xml:space="preserve"> do </w:t>
      </w:r>
      <w:r w:rsidR="003F095B" w:rsidRPr="00965B12">
        <w:rPr>
          <w:rFonts w:ascii="Calibri" w:hAnsi="Calibri" w:cs="Arial"/>
          <w:sz w:val="24"/>
        </w:rPr>
        <w:t>14 pkt,</w:t>
      </w:r>
    </w:p>
    <w:p w:rsidR="003F095B" w:rsidRPr="00965B12" w:rsidRDefault="00DC72F5" w:rsidP="003F095B">
      <w:pPr>
        <w:numPr>
          <w:ilvl w:val="0"/>
          <w:numId w:val="3"/>
        </w:num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>W</w:t>
      </w:r>
      <w:r w:rsidR="003F095B" w:rsidRPr="00965B12">
        <w:rPr>
          <w:rFonts w:ascii="Calibri" w:hAnsi="Calibri" w:cs="Arial"/>
          <w:sz w:val="24"/>
        </w:rPr>
        <w:t xml:space="preserve">ysokość planowanego przez oferenta udziału środków finansowych własnych lub środków pochodzących z innych źródeł na realizację zadania publicznego </w:t>
      </w:r>
      <w:r w:rsidR="00E422A3" w:rsidRPr="00965B12">
        <w:rPr>
          <w:rFonts w:ascii="Calibri" w:hAnsi="Calibri" w:cs="Arial"/>
          <w:sz w:val="24"/>
        </w:rPr>
        <w:t>–</w:t>
      </w:r>
      <w:r w:rsidR="003F095B" w:rsidRPr="00965B12">
        <w:rPr>
          <w:rFonts w:ascii="Calibri" w:hAnsi="Calibri" w:cs="Arial"/>
          <w:sz w:val="24"/>
        </w:rPr>
        <w:t xml:space="preserve"> </w:t>
      </w:r>
      <w:r w:rsidR="00E422A3" w:rsidRPr="00965B12">
        <w:rPr>
          <w:rFonts w:ascii="Calibri" w:hAnsi="Calibri" w:cs="Arial"/>
          <w:sz w:val="24"/>
        </w:rPr>
        <w:t>od 0 do 5 pkt</w:t>
      </w:r>
      <w:r w:rsidR="001337CB" w:rsidRPr="00965B12">
        <w:rPr>
          <w:rFonts w:ascii="Calibri" w:hAnsi="Calibri" w:cs="Arial"/>
          <w:sz w:val="24"/>
        </w:rPr>
        <w:t>,</w:t>
      </w:r>
    </w:p>
    <w:p w:rsidR="003F095B" w:rsidRPr="00965B12" w:rsidRDefault="00DC72F5" w:rsidP="003F095B">
      <w:pPr>
        <w:numPr>
          <w:ilvl w:val="0"/>
          <w:numId w:val="3"/>
        </w:num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>P</w:t>
      </w:r>
      <w:r w:rsidR="003F095B" w:rsidRPr="00965B12">
        <w:rPr>
          <w:rFonts w:ascii="Calibri" w:hAnsi="Calibri" w:cs="Arial"/>
          <w:sz w:val="24"/>
        </w:rPr>
        <w:t xml:space="preserve">lanowany przez oferenta wkład rzeczowy, osobowy, w tym świadczenia wolontariuszy i praca społeczna członków – </w:t>
      </w:r>
      <w:r w:rsidRPr="00965B12">
        <w:rPr>
          <w:rFonts w:ascii="Calibri" w:hAnsi="Calibri" w:cs="Arial"/>
          <w:sz w:val="24"/>
        </w:rPr>
        <w:t xml:space="preserve">od 0 do </w:t>
      </w:r>
      <w:r w:rsidR="003F095B" w:rsidRPr="00965B12">
        <w:rPr>
          <w:rFonts w:ascii="Calibri" w:hAnsi="Calibri" w:cs="Arial"/>
          <w:sz w:val="24"/>
        </w:rPr>
        <w:t>5 pkt,</w:t>
      </w:r>
    </w:p>
    <w:p w:rsidR="00016805" w:rsidRPr="00965B12" w:rsidRDefault="00DC72F5" w:rsidP="00CB212E">
      <w:pPr>
        <w:numPr>
          <w:ilvl w:val="0"/>
          <w:numId w:val="3"/>
        </w:num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>O</w:t>
      </w:r>
      <w:r w:rsidR="003F095B" w:rsidRPr="00965B12">
        <w:rPr>
          <w:rFonts w:ascii="Calibri" w:hAnsi="Calibri" w:cs="Arial"/>
          <w:sz w:val="24"/>
        </w:rPr>
        <w:t>cena realizacji zadań pub</w:t>
      </w:r>
      <w:r w:rsidR="00641F81" w:rsidRPr="00965B12">
        <w:rPr>
          <w:rFonts w:ascii="Calibri" w:hAnsi="Calibri" w:cs="Arial"/>
          <w:sz w:val="24"/>
        </w:rPr>
        <w:t>licznych w przypadku oferenta, który</w:t>
      </w:r>
      <w:r w:rsidR="003F095B" w:rsidRPr="00965B12">
        <w:rPr>
          <w:rFonts w:ascii="Calibri" w:hAnsi="Calibri" w:cs="Arial"/>
          <w:sz w:val="24"/>
        </w:rPr>
        <w:t xml:space="preserve"> </w:t>
      </w:r>
      <w:r w:rsidR="00641F81" w:rsidRPr="00965B12">
        <w:rPr>
          <w:rFonts w:ascii="Calibri" w:hAnsi="Calibri" w:cs="Arial"/>
          <w:sz w:val="24"/>
        </w:rPr>
        <w:t>w latach poprzednich realizował</w:t>
      </w:r>
      <w:r w:rsidR="003F095B" w:rsidRPr="00965B12">
        <w:rPr>
          <w:rFonts w:ascii="Calibri" w:hAnsi="Calibri" w:cs="Arial"/>
          <w:sz w:val="24"/>
        </w:rPr>
        <w:t xml:space="preserve"> zlecone zadania publiczne, w tym rzetelności i terminowości oraz sposobu rozliczenia środków otrzymanych na realizację zadań – od -2 do 2 pkt.</w:t>
      </w:r>
    </w:p>
    <w:p w:rsidR="003F095B" w:rsidRPr="00965B12" w:rsidRDefault="003F095B" w:rsidP="003F095B">
      <w:pPr>
        <w:tabs>
          <w:tab w:val="left" w:pos="2180"/>
        </w:tabs>
        <w:jc w:val="both"/>
        <w:rPr>
          <w:rFonts w:ascii="Calibri" w:hAnsi="Calibri" w:cs="Arial"/>
          <w:sz w:val="24"/>
        </w:rPr>
      </w:pPr>
    </w:p>
    <w:p w:rsidR="00F660F7" w:rsidRPr="00965B12" w:rsidRDefault="00F660F7" w:rsidP="00DF47B7">
      <w:pPr>
        <w:ind w:firstLine="709"/>
        <w:jc w:val="both"/>
        <w:rPr>
          <w:rFonts w:ascii="Calibri" w:hAnsi="Calibri"/>
          <w:sz w:val="24"/>
          <w:lang w:eastAsia="x-none"/>
        </w:rPr>
      </w:pPr>
      <w:r w:rsidRPr="00965B12">
        <w:rPr>
          <w:rFonts w:ascii="Calibri" w:hAnsi="Calibri"/>
          <w:sz w:val="24"/>
          <w:lang w:val="x-none" w:eastAsia="x-none"/>
        </w:rPr>
        <w:t xml:space="preserve">Maksymalna liczba punktów możliwych do uzyskania wynosi 40 pkt (ocena końcowa – średnia, obliczona z dokładnością do drugiego miejsca po przecinku, z ocen łącznych wystawionych przez osoby, które oceniały oferty). </w:t>
      </w:r>
      <w:r w:rsidR="0013168C" w:rsidRPr="00965B12">
        <w:rPr>
          <w:rFonts w:ascii="Calibri" w:hAnsi="Calibri"/>
          <w:sz w:val="24"/>
          <w:lang w:eastAsia="x-none"/>
        </w:rPr>
        <w:t xml:space="preserve">Dotacja może być przyznana tylko w przypadku uzyskania przez ofertę nie mniej niż 55% punktów możliwych do uzyskania w konkursie. </w:t>
      </w:r>
    </w:p>
    <w:p w:rsidR="00A13103" w:rsidRPr="00965B12" w:rsidRDefault="00A13103" w:rsidP="00A13103">
      <w:pPr>
        <w:tabs>
          <w:tab w:val="left" w:pos="2180"/>
        </w:tabs>
        <w:jc w:val="both"/>
        <w:rPr>
          <w:rFonts w:ascii="Calibri" w:hAnsi="Calibri" w:cs="Arial"/>
          <w:sz w:val="24"/>
        </w:rPr>
      </w:pPr>
    </w:p>
    <w:p w:rsidR="003F095B" w:rsidRPr="00965B12" w:rsidRDefault="00DF47B7" w:rsidP="00DF47B7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3F095B" w:rsidRPr="00965B12">
        <w:rPr>
          <w:rFonts w:ascii="Calibri" w:hAnsi="Calibri" w:cs="Arial"/>
          <w:sz w:val="24"/>
        </w:rPr>
        <w:t xml:space="preserve">Po </w:t>
      </w:r>
      <w:r w:rsidR="0088517D" w:rsidRPr="00965B12">
        <w:rPr>
          <w:rFonts w:ascii="Calibri" w:hAnsi="Calibri" w:cs="Arial"/>
          <w:sz w:val="24"/>
        </w:rPr>
        <w:t xml:space="preserve">wypełnieniu przez członków Komisji Konkursowej </w:t>
      </w:r>
      <w:r w:rsidR="003F095B" w:rsidRPr="00965B12">
        <w:rPr>
          <w:rFonts w:ascii="Calibri" w:hAnsi="Calibri" w:cs="Arial"/>
          <w:sz w:val="24"/>
        </w:rPr>
        <w:t>Kart Oceny Merytoryczne</w:t>
      </w:r>
      <w:r w:rsidR="00A13103" w:rsidRPr="00965B12">
        <w:rPr>
          <w:rFonts w:ascii="Calibri" w:hAnsi="Calibri" w:cs="Arial"/>
          <w:sz w:val="24"/>
        </w:rPr>
        <w:t>j</w:t>
      </w:r>
      <w:r w:rsidR="0088517D" w:rsidRPr="00965B12">
        <w:rPr>
          <w:rFonts w:ascii="Calibri" w:hAnsi="Calibri" w:cs="Arial"/>
          <w:sz w:val="24"/>
        </w:rPr>
        <w:t xml:space="preserve"> w systemie WITKAC</w:t>
      </w:r>
      <w:r w:rsidR="00E85A92" w:rsidRPr="00965B12">
        <w:rPr>
          <w:rFonts w:ascii="Calibri" w:hAnsi="Calibri" w:cs="Arial"/>
          <w:sz w:val="24"/>
        </w:rPr>
        <w:t>,</w:t>
      </w:r>
      <w:r w:rsidR="00A13103" w:rsidRPr="00965B12">
        <w:rPr>
          <w:rFonts w:ascii="Calibri" w:hAnsi="Calibri" w:cs="Arial"/>
          <w:sz w:val="24"/>
        </w:rPr>
        <w:t xml:space="preserve"> </w:t>
      </w:r>
      <w:r w:rsidR="00E85A92" w:rsidRPr="00965B12">
        <w:rPr>
          <w:rFonts w:ascii="Calibri" w:hAnsi="Calibri" w:cs="Arial"/>
          <w:sz w:val="24"/>
        </w:rPr>
        <w:t xml:space="preserve">zespół techniczny wygenerował i przedstawił Przewodniczącej wyniki oceny merytorycznej. </w:t>
      </w:r>
      <w:r w:rsidR="003F095B" w:rsidRPr="00965B12">
        <w:rPr>
          <w:rFonts w:ascii="Calibri" w:hAnsi="Calibri" w:cs="Arial"/>
          <w:sz w:val="24"/>
        </w:rPr>
        <w:t xml:space="preserve"> </w:t>
      </w:r>
    </w:p>
    <w:p w:rsidR="006D0771" w:rsidRPr="00965B12" w:rsidRDefault="00714E8F" w:rsidP="00DF47B7">
      <w:pPr>
        <w:spacing w:before="100" w:beforeAutospacing="1" w:after="100" w:afterAutospacing="1"/>
        <w:ind w:firstLine="709"/>
        <w:jc w:val="both"/>
        <w:outlineLvl w:val="1"/>
        <w:rPr>
          <w:rFonts w:ascii="Calibri" w:hAnsi="Calibri" w:cs="Calibri"/>
          <w:bCs/>
          <w:szCs w:val="20"/>
        </w:rPr>
      </w:pPr>
      <w:r w:rsidRPr="00965B12">
        <w:rPr>
          <w:rFonts w:ascii="Calibri" w:hAnsi="Calibri" w:cs="Arial"/>
          <w:sz w:val="24"/>
        </w:rPr>
        <w:t>Do realizacji zadania publicznego w zakresie nauki, edukacji, oświaty i wychowania poprzez realizację organizowania i prowadzenia programu zapobiegającego i przeciwdziałającego krzywdzeniu dzieci</w:t>
      </w:r>
      <w:r w:rsidR="006D0771" w:rsidRPr="00965B12">
        <w:rPr>
          <w:rFonts w:ascii="Calibri" w:hAnsi="Calibri" w:cs="Arial"/>
          <w:sz w:val="24"/>
        </w:rPr>
        <w:t xml:space="preserve"> zakwalifikowano ofertę </w:t>
      </w:r>
      <w:r w:rsidR="006D0771" w:rsidRPr="00965B12">
        <w:rPr>
          <w:rFonts w:ascii="Calibri" w:hAnsi="Calibri" w:cs="Calibri"/>
          <w:bCs/>
          <w:szCs w:val="20"/>
        </w:rPr>
        <w:t>Łódzkiej Fundacji „Trampolina”, która otrzymała</w:t>
      </w:r>
      <w:r w:rsidR="00EC590F" w:rsidRPr="00965B12">
        <w:rPr>
          <w:rFonts w:ascii="Calibri" w:hAnsi="Calibri" w:cs="Calibri"/>
          <w:bCs/>
          <w:szCs w:val="20"/>
        </w:rPr>
        <w:t xml:space="preserve"> 27,67 pkt.</w:t>
      </w:r>
    </w:p>
    <w:p w:rsidR="001D7951" w:rsidRPr="00965B12" w:rsidRDefault="00146CC0" w:rsidP="00475E7A">
      <w:pPr>
        <w:tabs>
          <w:tab w:val="left" w:pos="2180"/>
        </w:tabs>
        <w:jc w:val="both"/>
        <w:rPr>
          <w:rFonts w:ascii="Calibri" w:hAnsi="Calibri" w:cs="Arial"/>
          <w:sz w:val="24"/>
          <w:u w:val="single"/>
        </w:rPr>
      </w:pPr>
      <w:r w:rsidRPr="00965B12">
        <w:rPr>
          <w:rFonts w:ascii="Calibri" w:hAnsi="Calibri" w:cs="Arial"/>
          <w:sz w:val="24"/>
          <w:u w:val="single"/>
        </w:rPr>
        <w:t>O</w:t>
      </w:r>
      <w:r w:rsidR="001D7951" w:rsidRPr="00965B12">
        <w:rPr>
          <w:rFonts w:ascii="Calibri" w:hAnsi="Calibri" w:cs="Arial"/>
          <w:sz w:val="24"/>
          <w:u w:val="single"/>
        </w:rPr>
        <w:t>pinia Komisji wraz z uzasadnieniem</w:t>
      </w:r>
    </w:p>
    <w:p w:rsidR="00CC4109" w:rsidRPr="00965B12" w:rsidRDefault="00C41713" w:rsidP="00AC2A95">
      <w:p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 xml:space="preserve">Po zakończeniu opiniowania ofert </w:t>
      </w:r>
      <w:r w:rsidR="00296BE8" w:rsidRPr="00965B12">
        <w:rPr>
          <w:rFonts w:ascii="Calibri" w:hAnsi="Calibri" w:cs="Arial"/>
          <w:sz w:val="24"/>
        </w:rPr>
        <w:t xml:space="preserve">Komisja Konkursowa </w:t>
      </w:r>
      <w:r w:rsidR="00E559D7" w:rsidRPr="00965B12">
        <w:rPr>
          <w:rFonts w:ascii="Calibri" w:hAnsi="Calibri" w:cs="Arial"/>
          <w:sz w:val="24"/>
        </w:rPr>
        <w:t xml:space="preserve">zaproponowała przyznać </w:t>
      </w:r>
      <w:r w:rsidR="00296BE8" w:rsidRPr="00965B12">
        <w:rPr>
          <w:rFonts w:ascii="Calibri" w:hAnsi="Calibri" w:cs="Arial"/>
          <w:sz w:val="24"/>
        </w:rPr>
        <w:t>oferento</w:t>
      </w:r>
      <w:r w:rsidR="00146CC0" w:rsidRPr="00965B12">
        <w:rPr>
          <w:rFonts w:ascii="Calibri" w:hAnsi="Calibri" w:cs="Arial"/>
          <w:sz w:val="24"/>
        </w:rPr>
        <w:t>wi</w:t>
      </w:r>
      <w:r w:rsidR="00296BE8" w:rsidRPr="00965B12">
        <w:rPr>
          <w:rFonts w:ascii="Calibri" w:hAnsi="Calibri" w:cs="Arial"/>
          <w:sz w:val="24"/>
        </w:rPr>
        <w:t xml:space="preserve"> środki finansowe: </w:t>
      </w:r>
    </w:p>
    <w:p w:rsidR="00146CC0" w:rsidRPr="00965B12" w:rsidRDefault="00146CC0" w:rsidP="00146CC0">
      <w:pPr>
        <w:spacing w:before="100" w:beforeAutospacing="1" w:after="100" w:afterAutospacing="1"/>
        <w:jc w:val="both"/>
        <w:outlineLvl w:val="1"/>
        <w:rPr>
          <w:rFonts w:ascii="Calibri" w:hAnsi="Calibri" w:cs="Calibri"/>
          <w:bCs/>
          <w:sz w:val="24"/>
        </w:rPr>
      </w:pPr>
      <w:r w:rsidRPr="00965B12">
        <w:rPr>
          <w:rFonts w:ascii="Calibri" w:hAnsi="Calibri" w:cs="Calibri"/>
          <w:bCs/>
          <w:sz w:val="24"/>
        </w:rPr>
        <w:t xml:space="preserve">Łódzka Fundacja „Trampolina” - </w:t>
      </w:r>
      <w:r w:rsidRPr="00965B12">
        <w:rPr>
          <w:rFonts w:ascii="Calibri" w:hAnsi="Calibri" w:cs="Calibri"/>
          <w:sz w:val="24"/>
        </w:rPr>
        <w:t>10 737,</w:t>
      </w:r>
      <w:r w:rsidR="00965B12" w:rsidRPr="00965B12">
        <w:rPr>
          <w:rFonts w:ascii="Calibri" w:hAnsi="Calibri" w:cs="Calibri"/>
          <w:sz w:val="24"/>
        </w:rPr>
        <w:t>92</w:t>
      </w:r>
      <w:r w:rsidRPr="00965B12">
        <w:rPr>
          <w:rFonts w:ascii="Calibri" w:hAnsi="Calibri" w:cs="Calibri"/>
          <w:sz w:val="24"/>
        </w:rPr>
        <w:t xml:space="preserve"> zł</w:t>
      </w:r>
    </w:p>
    <w:p w:rsidR="00EC0EFF" w:rsidRPr="00965B12" w:rsidRDefault="00296BE8" w:rsidP="00475E7A">
      <w:pPr>
        <w:jc w:val="both"/>
        <w:rPr>
          <w:rFonts w:ascii="Calibri" w:hAnsi="Calibri" w:cs="Arial"/>
          <w:sz w:val="24"/>
        </w:rPr>
      </w:pPr>
      <w:r w:rsidRPr="00965B12">
        <w:rPr>
          <w:rFonts w:ascii="Calibri" w:hAnsi="Calibri" w:cs="Arial"/>
          <w:sz w:val="24"/>
        </w:rPr>
        <w:t xml:space="preserve">Łączna proponowana kwota dotacji na realizację </w:t>
      </w:r>
      <w:r w:rsidR="00D401A2" w:rsidRPr="00965B12">
        <w:rPr>
          <w:rFonts w:ascii="Calibri" w:hAnsi="Calibri" w:cs="Arial"/>
          <w:sz w:val="24"/>
        </w:rPr>
        <w:t>zadania</w:t>
      </w:r>
      <w:r w:rsidRPr="00965B12">
        <w:rPr>
          <w:rFonts w:ascii="Calibri" w:hAnsi="Calibri" w:cs="Arial"/>
          <w:sz w:val="24"/>
        </w:rPr>
        <w:t xml:space="preserve"> wynosi </w:t>
      </w:r>
      <w:r w:rsidR="00146CC0" w:rsidRPr="00965B12">
        <w:rPr>
          <w:rFonts w:ascii="Calibri" w:hAnsi="Calibri" w:cs="Calibri"/>
          <w:sz w:val="24"/>
        </w:rPr>
        <w:t>10 737,</w:t>
      </w:r>
      <w:r w:rsidR="00965B12" w:rsidRPr="00965B12">
        <w:rPr>
          <w:rFonts w:ascii="Calibri" w:hAnsi="Calibri" w:cs="Calibri"/>
          <w:sz w:val="24"/>
        </w:rPr>
        <w:t>92</w:t>
      </w:r>
      <w:r w:rsidR="00146CC0" w:rsidRPr="00965B12">
        <w:rPr>
          <w:rFonts w:ascii="Calibri" w:hAnsi="Calibri" w:cs="Calibri"/>
          <w:sz w:val="24"/>
        </w:rPr>
        <w:t xml:space="preserve"> </w:t>
      </w:r>
      <w:r w:rsidR="00CC542C" w:rsidRPr="00965B12">
        <w:rPr>
          <w:rFonts w:ascii="Calibri" w:hAnsi="Calibri" w:cs="Arial"/>
          <w:sz w:val="24"/>
        </w:rPr>
        <w:t>zł.</w:t>
      </w:r>
      <w:bookmarkStart w:id="2" w:name="_GoBack"/>
      <w:bookmarkEnd w:id="2"/>
    </w:p>
    <w:sectPr w:rsidR="00EC0EFF" w:rsidRPr="00965B12" w:rsidSect="0032170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080" w:bottom="993" w:left="1080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99" w:rsidRDefault="00127999">
      <w:r>
        <w:separator/>
      </w:r>
    </w:p>
  </w:endnote>
  <w:endnote w:type="continuationSeparator" w:id="0">
    <w:p w:rsidR="00127999" w:rsidRDefault="001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5" w:rsidRDefault="002C0735" w:rsidP="00C56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735" w:rsidRDefault="002C0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5" w:rsidRPr="004F0D38" w:rsidRDefault="002C0735" w:rsidP="000D46AF">
    <w:pPr>
      <w:pStyle w:val="Stopka"/>
      <w:framePr w:wrap="around" w:vAnchor="text" w:hAnchor="page" w:x="5911" w:y="-3"/>
      <w:rPr>
        <w:rStyle w:val="Numerstrony"/>
        <w:rFonts w:ascii="Calibri" w:hAnsi="Calibri" w:cs="Arial"/>
        <w:sz w:val="18"/>
        <w:szCs w:val="18"/>
      </w:rPr>
    </w:pPr>
    <w:r w:rsidRPr="004F0D38">
      <w:rPr>
        <w:rStyle w:val="Numerstrony"/>
        <w:rFonts w:ascii="Calibri" w:hAnsi="Calibri" w:cs="Arial"/>
        <w:sz w:val="18"/>
        <w:szCs w:val="18"/>
      </w:rPr>
      <w:fldChar w:fldCharType="begin"/>
    </w:r>
    <w:r w:rsidRPr="004F0D38">
      <w:rPr>
        <w:rStyle w:val="Numerstrony"/>
        <w:rFonts w:ascii="Calibri" w:hAnsi="Calibri" w:cs="Arial"/>
        <w:sz w:val="18"/>
        <w:szCs w:val="18"/>
      </w:rPr>
      <w:instrText xml:space="preserve">PAGE  </w:instrText>
    </w:r>
    <w:r w:rsidRPr="004F0D38">
      <w:rPr>
        <w:rStyle w:val="Numerstrony"/>
        <w:rFonts w:ascii="Calibri" w:hAnsi="Calibri" w:cs="Arial"/>
        <w:sz w:val="18"/>
        <w:szCs w:val="18"/>
      </w:rPr>
      <w:fldChar w:fldCharType="separate"/>
    </w:r>
    <w:r w:rsidR="001D32AC">
      <w:rPr>
        <w:rStyle w:val="Numerstrony"/>
        <w:rFonts w:ascii="Calibri" w:hAnsi="Calibri" w:cs="Arial"/>
        <w:noProof/>
        <w:sz w:val="18"/>
        <w:szCs w:val="18"/>
      </w:rPr>
      <w:t>2</w:t>
    </w:r>
    <w:r w:rsidRPr="004F0D38">
      <w:rPr>
        <w:rStyle w:val="Numerstrony"/>
        <w:rFonts w:ascii="Calibri" w:hAnsi="Calibri" w:cs="Arial"/>
        <w:sz w:val="18"/>
        <w:szCs w:val="18"/>
      </w:rPr>
      <w:fldChar w:fldCharType="end"/>
    </w:r>
  </w:p>
  <w:p w:rsidR="002C0735" w:rsidRDefault="002C0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99" w:rsidRDefault="00127999">
      <w:r>
        <w:separator/>
      </w:r>
    </w:p>
  </w:footnote>
  <w:footnote w:type="continuationSeparator" w:id="0">
    <w:p w:rsidR="00127999" w:rsidRDefault="0012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5" w:rsidRDefault="002C07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735" w:rsidRDefault="002C0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5" w:rsidRPr="00BD7BD5" w:rsidRDefault="002C0735" w:rsidP="004F0D38">
    <w:pPr>
      <w:pStyle w:val="Nagwek"/>
      <w:tabs>
        <w:tab w:val="left" w:pos="4770"/>
        <w:tab w:val="center" w:pos="48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:rsidR="002C0735" w:rsidRDefault="002C0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9E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A1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6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2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3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2C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2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CD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AA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C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83D894B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02B74D1D"/>
    <w:multiLevelType w:val="hybridMultilevel"/>
    <w:tmpl w:val="18F85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9397C9D"/>
    <w:multiLevelType w:val="hybridMultilevel"/>
    <w:tmpl w:val="B176B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04374"/>
    <w:multiLevelType w:val="hybridMultilevel"/>
    <w:tmpl w:val="DB5A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46B11"/>
    <w:multiLevelType w:val="hybridMultilevel"/>
    <w:tmpl w:val="5B18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592D4D"/>
    <w:multiLevelType w:val="hybridMultilevel"/>
    <w:tmpl w:val="38D252E2"/>
    <w:lvl w:ilvl="0" w:tplc="B8949A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636419D"/>
    <w:multiLevelType w:val="hybridMultilevel"/>
    <w:tmpl w:val="B13C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3764"/>
    <w:multiLevelType w:val="hybridMultilevel"/>
    <w:tmpl w:val="7FE88A8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2EE3046E"/>
    <w:multiLevelType w:val="hybridMultilevel"/>
    <w:tmpl w:val="18B4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766FB"/>
    <w:multiLevelType w:val="hybridMultilevel"/>
    <w:tmpl w:val="064A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0E97"/>
    <w:multiLevelType w:val="hybridMultilevel"/>
    <w:tmpl w:val="F806AB2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849C1"/>
    <w:multiLevelType w:val="hybridMultilevel"/>
    <w:tmpl w:val="CDFA7384"/>
    <w:lvl w:ilvl="0" w:tplc="E612D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923A4B"/>
    <w:multiLevelType w:val="hybridMultilevel"/>
    <w:tmpl w:val="BBDC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97FDF"/>
    <w:multiLevelType w:val="hybridMultilevel"/>
    <w:tmpl w:val="AB66E8A6"/>
    <w:lvl w:ilvl="0" w:tplc="B7F230B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4DE64130"/>
    <w:multiLevelType w:val="hybridMultilevel"/>
    <w:tmpl w:val="35C6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93C69"/>
    <w:multiLevelType w:val="hybridMultilevel"/>
    <w:tmpl w:val="8834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700FD"/>
    <w:multiLevelType w:val="hybridMultilevel"/>
    <w:tmpl w:val="190E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43B6D"/>
    <w:multiLevelType w:val="hybridMultilevel"/>
    <w:tmpl w:val="0204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73354"/>
    <w:multiLevelType w:val="hybridMultilevel"/>
    <w:tmpl w:val="C99E4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F7B32"/>
    <w:multiLevelType w:val="hybridMultilevel"/>
    <w:tmpl w:val="6AAA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C1394"/>
    <w:multiLevelType w:val="hybridMultilevel"/>
    <w:tmpl w:val="0D3887BC"/>
    <w:lvl w:ilvl="0" w:tplc="A13039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C279C"/>
    <w:multiLevelType w:val="multilevel"/>
    <w:tmpl w:val="A6EAC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65E3353"/>
    <w:multiLevelType w:val="hybridMultilevel"/>
    <w:tmpl w:val="D19E4572"/>
    <w:lvl w:ilvl="0" w:tplc="E11EEC90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22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1"/>
  </w:num>
  <w:num w:numId="15">
    <w:abstractNumId w:val="23"/>
  </w:num>
  <w:num w:numId="16">
    <w:abstractNumId w:val="15"/>
  </w:num>
  <w:num w:numId="17">
    <w:abstractNumId w:val="16"/>
  </w:num>
  <w:num w:numId="18">
    <w:abstractNumId w:val="27"/>
  </w:num>
  <w:num w:numId="19">
    <w:abstractNumId w:val="26"/>
  </w:num>
  <w:num w:numId="20">
    <w:abstractNumId w:val="25"/>
  </w:num>
  <w:num w:numId="21">
    <w:abstractNumId w:val="12"/>
  </w:num>
  <w:num w:numId="22">
    <w:abstractNumId w:val="13"/>
  </w:num>
  <w:num w:numId="23">
    <w:abstractNumId w:val="19"/>
  </w:num>
  <w:num w:numId="24">
    <w:abstractNumId w:val="14"/>
  </w:num>
  <w:num w:numId="25">
    <w:abstractNumId w:val="20"/>
  </w:num>
  <w:num w:numId="26">
    <w:abstractNumId w:val="28"/>
  </w:num>
  <w:num w:numId="27">
    <w:abstractNumId w:val="29"/>
  </w:num>
  <w:num w:numId="28">
    <w:abstractNumId w:val="33"/>
  </w:num>
  <w:num w:numId="29">
    <w:abstractNumId w:val="11"/>
  </w:num>
  <w:num w:numId="30">
    <w:abstractNumId w:val="21"/>
  </w:num>
  <w:num w:numId="31">
    <w:abstractNumId w:val="18"/>
  </w:num>
  <w:num w:numId="32">
    <w:abstractNumId w:val="24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7"/>
    <w:rsid w:val="0000134F"/>
    <w:rsid w:val="00002CF8"/>
    <w:rsid w:val="000034DD"/>
    <w:rsid w:val="00003529"/>
    <w:rsid w:val="0000384A"/>
    <w:rsid w:val="000071C3"/>
    <w:rsid w:val="000077EE"/>
    <w:rsid w:val="000108AF"/>
    <w:rsid w:val="000117EC"/>
    <w:rsid w:val="00012364"/>
    <w:rsid w:val="00012F92"/>
    <w:rsid w:val="00015846"/>
    <w:rsid w:val="000167BA"/>
    <w:rsid w:val="00016805"/>
    <w:rsid w:val="00025EC0"/>
    <w:rsid w:val="00025F40"/>
    <w:rsid w:val="000301FE"/>
    <w:rsid w:val="00030BB2"/>
    <w:rsid w:val="00033E4D"/>
    <w:rsid w:val="00037DCD"/>
    <w:rsid w:val="000406F9"/>
    <w:rsid w:val="00043EE0"/>
    <w:rsid w:val="0004722E"/>
    <w:rsid w:val="000503AD"/>
    <w:rsid w:val="0005231E"/>
    <w:rsid w:val="00053BC7"/>
    <w:rsid w:val="00053DA9"/>
    <w:rsid w:val="00055A25"/>
    <w:rsid w:val="00057AE6"/>
    <w:rsid w:val="000600EA"/>
    <w:rsid w:val="000610C3"/>
    <w:rsid w:val="00064043"/>
    <w:rsid w:val="00065658"/>
    <w:rsid w:val="0007024A"/>
    <w:rsid w:val="000748C8"/>
    <w:rsid w:val="000759CC"/>
    <w:rsid w:val="00075B7F"/>
    <w:rsid w:val="00076DCB"/>
    <w:rsid w:val="00077E46"/>
    <w:rsid w:val="000805D6"/>
    <w:rsid w:val="00081E26"/>
    <w:rsid w:val="00082115"/>
    <w:rsid w:val="0008279C"/>
    <w:rsid w:val="00082977"/>
    <w:rsid w:val="00083CF6"/>
    <w:rsid w:val="00084309"/>
    <w:rsid w:val="00084A24"/>
    <w:rsid w:val="000927E9"/>
    <w:rsid w:val="000939B8"/>
    <w:rsid w:val="00093F8F"/>
    <w:rsid w:val="00097ADC"/>
    <w:rsid w:val="000A09B1"/>
    <w:rsid w:val="000A123F"/>
    <w:rsid w:val="000A3041"/>
    <w:rsid w:val="000A3EFD"/>
    <w:rsid w:val="000A5626"/>
    <w:rsid w:val="000A657D"/>
    <w:rsid w:val="000A7824"/>
    <w:rsid w:val="000B1711"/>
    <w:rsid w:val="000B1CD7"/>
    <w:rsid w:val="000B2C8A"/>
    <w:rsid w:val="000B4373"/>
    <w:rsid w:val="000C0D49"/>
    <w:rsid w:val="000C1740"/>
    <w:rsid w:val="000C1DBA"/>
    <w:rsid w:val="000C3ED4"/>
    <w:rsid w:val="000C4F90"/>
    <w:rsid w:val="000C4FC6"/>
    <w:rsid w:val="000C77C4"/>
    <w:rsid w:val="000D0433"/>
    <w:rsid w:val="000D0EED"/>
    <w:rsid w:val="000D2F35"/>
    <w:rsid w:val="000D46AF"/>
    <w:rsid w:val="000D5260"/>
    <w:rsid w:val="000D6594"/>
    <w:rsid w:val="000D696F"/>
    <w:rsid w:val="000D7314"/>
    <w:rsid w:val="000D75DC"/>
    <w:rsid w:val="000D7F37"/>
    <w:rsid w:val="000E3361"/>
    <w:rsid w:val="000E6D89"/>
    <w:rsid w:val="000F23DA"/>
    <w:rsid w:val="000F3EF8"/>
    <w:rsid w:val="000F4D1D"/>
    <w:rsid w:val="000F50F2"/>
    <w:rsid w:val="000F6CD5"/>
    <w:rsid w:val="00101948"/>
    <w:rsid w:val="00117DE3"/>
    <w:rsid w:val="00122F02"/>
    <w:rsid w:val="001252DD"/>
    <w:rsid w:val="00125314"/>
    <w:rsid w:val="0012611F"/>
    <w:rsid w:val="001265C8"/>
    <w:rsid w:val="00127999"/>
    <w:rsid w:val="00130418"/>
    <w:rsid w:val="00130AA4"/>
    <w:rsid w:val="00130B0C"/>
    <w:rsid w:val="00131079"/>
    <w:rsid w:val="0013168C"/>
    <w:rsid w:val="00131A35"/>
    <w:rsid w:val="001327CD"/>
    <w:rsid w:val="00132AB5"/>
    <w:rsid w:val="00133145"/>
    <w:rsid w:val="001337CB"/>
    <w:rsid w:val="00134694"/>
    <w:rsid w:val="00140E04"/>
    <w:rsid w:val="00141058"/>
    <w:rsid w:val="00146CC0"/>
    <w:rsid w:val="001507FA"/>
    <w:rsid w:val="00152965"/>
    <w:rsid w:val="00161D8E"/>
    <w:rsid w:val="00161DF4"/>
    <w:rsid w:val="001645AA"/>
    <w:rsid w:val="00164B60"/>
    <w:rsid w:val="00166915"/>
    <w:rsid w:val="00167CA7"/>
    <w:rsid w:val="0017004B"/>
    <w:rsid w:val="00171E01"/>
    <w:rsid w:val="00173503"/>
    <w:rsid w:val="00175FC5"/>
    <w:rsid w:val="00176F9D"/>
    <w:rsid w:val="001773A6"/>
    <w:rsid w:val="001776BE"/>
    <w:rsid w:val="00181C84"/>
    <w:rsid w:val="00182A60"/>
    <w:rsid w:val="00190086"/>
    <w:rsid w:val="00191EEF"/>
    <w:rsid w:val="00192EFC"/>
    <w:rsid w:val="0019481D"/>
    <w:rsid w:val="0019793B"/>
    <w:rsid w:val="001A0B7E"/>
    <w:rsid w:val="001A6708"/>
    <w:rsid w:val="001A6817"/>
    <w:rsid w:val="001A7EF1"/>
    <w:rsid w:val="001A7FF9"/>
    <w:rsid w:val="001B043D"/>
    <w:rsid w:val="001B0BCE"/>
    <w:rsid w:val="001B3398"/>
    <w:rsid w:val="001B527B"/>
    <w:rsid w:val="001B60C7"/>
    <w:rsid w:val="001C047A"/>
    <w:rsid w:val="001C0A5A"/>
    <w:rsid w:val="001C1F79"/>
    <w:rsid w:val="001C454A"/>
    <w:rsid w:val="001C549E"/>
    <w:rsid w:val="001C6D5F"/>
    <w:rsid w:val="001D1453"/>
    <w:rsid w:val="001D15C4"/>
    <w:rsid w:val="001D2CCC"/>
    <w:rsid w:val="001D32AC"/>
    <w:rsid w:val="001D3350"/>
    <w:rsid w:val="001D6CC5"/>
    <w:rsid w:val="001D7951"/>
    <w:rsid w:val="001E07AC"/>
    <w:rsid w:val="001E1B10"/>
    <w:rsid w:val="001E1C17"/>
    <w:rsid w:val="001E4094"/>
    <w:rsid w:val="001E4876"/>
    <w:rsid w:val="001E5AF1"/>
    <w:rsid w:val="001E7FAA"/>
    <w:rsid w:val="001F2B06"/>
    <w:rsid w:val="001F37DC"/>
    <w:rsid w:val="001F519E"/>
    <w:rsid w:val="001F6B90"/>
    <w:rsid w:val="00201CCF"/>
    <w:rsid w:val="0020269B"/>
    <w:rsid w:val="00203058"/>
    <w:rsid w:val="0020319E"/>
    <w:rsid w:val="00204B74"/>
    <w:rsid w:val="0020584E"/>
    <w:rsid w:val="0022144C"/>
    <w:rsid w:val="00222D81"/>
    <w:rsid w:val="0022462D"/>
    <w:rsid w:val="002275F9"/>
    <w:rsid w:val="0023239F"/>
    <w:rsid w:val="00235882"/>
    <w:rsid w:val="00236226"/>
    <w:rsid w:val="002400D2"/>
    <w:rsid w:val="0024159E"/>
    <w:rsid w:val="00241767"/>
    <w:rsid w:val="002460A6"/>
    <w:rsid w:val="002469AB"/>
    <w:rsid w:val="00247D06"/>
    <w:rsid w:val="00250AE7"/>
    <w:rsid w:val="00252B1B"/>
    <w:rsid w:val="002579A0"/>
    <w:rsid w:val="00261A64"/>
    <w:rsid w:val="00262086"/>
    <w:rsid w:val="00263FCD"/>
    <w:rsid w:val="00265254"/>
    <w:rsid w:val="00266796"/>
    <w:rsid w:val="00272202"/>
    <w:rsid w:val="0027397B"/>
    <w:rsid w:val="00273AEA"/>
    <w:rsid w:val="002749F8"/>
    <w:rsid w:val="00276C8F"/>
    <w:rsid w:val="0027750E"/>
    <w:rsid w:val="002828E8"/>
    <w:rsid w:val="00285DB2"/>
    <w:rsid w:val="00286B6B"/>
    <w:rsid w:val="00287B58"/>
    <w:rsid w:val="00287DA7"/>
    <w:rsid w:val="002903A3"/>
    <w:rsid w:val="00296330"/>
    <w:rsid w:val="002968FD"/>
    <w:rsid w:val="00296974"/>
    <w:rsid w:val="00296BE8"/>
    <w:rsid w:val="002A02C1"/>
    <w:rsid w:val="002A1594"/>
    <w:rsid w:val="002A1D8A"/>
    <w:rsid w:val="002A2314"/>
    <w:rsid w:val="002A25E9"/>
    <w:rsid w:val="002A2B07"/>
    <w:rsid w:val="002A33FA"/>
    <w:rsid w:val="002A3715"/>
    <w:rsid w:val="002A3DDB"/>
    <w:rsid w:val="002A55F0"/>
    <w:rsid w:val="002A6470"/>
    <w:rsid w:val="002A6CF4"/>
    <w:rsid w:val="002B147B"/>
    <w:rsid w:val="002B54F2"/>
    <w:rsid w:val="002B626A"/>
    <w:rsid w:val="002B67AC"/>
    <w:rsid w:val="002B7A68"/>
    <w:rsid w:val="002C0735"/>
    <w:rsid w:val="002C11C8"/>
    <w:rsid w:val="002C1BCA"/>
    <w:rsid w:val="002C37EB"/>
    <w:rsid w:val="002C3960"/>
    <w:rsid w:val="002C724E"/>
    <w:rsid w:val="002C76AB"/>
    <w:rsid w:val="002D1CAD"/>
    <w:rsid w:val="002D2773"/>
    <w:rsid w:val="002D2EEE"/>
    <w:rsid w:val="002D4300"/>
    <w:rsid w:val="002D6529"/>
    <w:rsid w:val="002D6EFC"/>
    <w:rsid w:val="002E0C5A"/>
    <w:rsid w:val="002E1B8E"/>
    <w:rsid w:val="002E2022"/>
    <w:rsid w:val="002E26EE"/>
    <w:rsid w:val="002E42A7"/>
    <w:rsid w:val="002E6FB9"/>
    <w:rsid w:val="002F0F21"/>
    <w:rsid w:val="002F0F75"/>
    <w:rsid w:val="002F59D1"/>
    <w:rsid w:val="002F738F"/>
    <w:rsid w:val="00301038"/>
    <w:rsid w:val="00303387"/>
    <w:rsid w:val="0030414E"/>
    <w:rsid w:val="003058E7"/>
    <w:rsid w:val="00305AC8"/>
    <w:rsid w:val="00306E25"/>
    <w:rsid w:val="003079BA"/>
    <w:rsid w:val="00310B90"/>
    <w:rsid w:val="003124B3"/>
    <w:rsid w:val="00314B6E"/>
    <w:rsid w:val="00317025"/>
    <w:rsid w:val="00321707"/>
    <w:rsid w:val="00322DAA"/>
    <w:rsid w:val="003233E3"/>
    <w:rsid w:val="00327660"/>
    <w:rsid w:val="00327784"/>
    <w:rsid w:val="00330502"/>
    <w:rsid w:val="00331384"/>
    <w:rsid w:val="003321FA"/>
    <w:rsid w:val="0033264A"/>
    <w:rsid w:val="0033784A"/>
    <w:rsid w:val="00340E02"/>
    <w:rsid w:val="00342CE4"/>
    <w:rsid w:val="00343ED0"/>
    <w:rsid w:val="00345926"/>
    <w:rsid w:val="00346333"/>
    <w:rsid w:val="00346F1B"/>
    <w:rsid w:val="00350115"/>
    <w:rsid w:val="003524E0"/>
    <w:rsid w:val="00357A5C"/>
    <w:rsid w:val="00362839"/>
    <w:rsid w:val="00363E16"/>
    <w:rsid w:val="00364982"/>
    <w:rsid w:val="003658C2"/>
    <w:rsid w:val="003679FB"/>
    <w:rsid w:val="00373CAC"/>
    <w:rsid w:val="003775EB"/>
    <w:rsid w:val="003814AB"/>
    <w:rsid w:val="003834E4"/>
    <w:rsid w:val="00386B5E"/>
    <w:rsid w:val="003872EE"/>
    <w:rsid w:val="0039108C"/>
    <w:rsid w:val="003927B8"/>
    <w:rsid w:val="00392C06"/>
    <w:rsid w:val="00394FAD"/>
    <w:rsid w:val="003A174B"/>
    <w:rsid w:val="003A201F"/>
    <w:rsid w:val="003A2133"/>
    <w:rsid w:val="003A376D"/>
    <w:rsid w:val="003A3E29"/>
    <w:rsid w:val="003A40F7"/>
    <w:rsid w:val="003A650F"/>
    <w:rsid w:val="003A6AF6"/>
    <w:rsid w:val="003A6E47"/>
    <w:rsid w:val="003B07D1"/>
    <w:rsid w:val="003B10AE"/>
    <w:rsid w:val="003B3D47"/>
    <w:rsid w:val="003B7024"/>
    <w:rsid w:val="003B7BF1"/>
    <w:rsid w:val="003B7D2D"/>
    <w:rsid w:val="003C1450"/>
    <w:rsid w:val="003C3264"/>
    <w:rsid w:val="003C3EE9"/>
    <w:rsid w:val="003C58FB"/>
    <w:rsid w:val="003C5B35"/>
    <w:rsid w:val="003D3E49"/>
    <w:rsid w:val="003D6443"/>
    <w:rsid w:val="003E02AA"/>
    <w:rsid w:val="003E3901"/>
    <w:rsid w:val="003E4866"/>
    <w:rsid w:val="003E5C5B"/>
    <w:rsid w:val="003E6C83"/>
    <w:rsid w:val="003E77AC"/>
    <w:rsid w:val="003F095B"/>
    <w:rsid w:val="003F1160"/>
    <w:rsid w:val="003F4DEB"/>
    <w:rsid w:val="003F62C0"/>
    <w:rsid w:val="003F6F48"/>
    <w:rsid w:val="00405511"/>
    <w:rsid w:val="004056DC"/>
    <w:rsid w:val="004059C3"/>
    <w:rsid w:val="0040706C"/>
    <w:rsid w:val="00407CCA"/>
    <w:rsid w:val="004116D2"/>
    <w:rsid w:val="00411DA4"/>
    <w:rsid w:val="00412AF3"/>
    <w:rsid w:val="004138FA"/>
    <w:rsid w:val="004148A2"/>
    <w:rsid w:val="00415B32"/>
    <w:rsid w:val="004203DD"/>
    <w:rsid w:val="004205D3"/>
    <w:rsid w:val="0042228E"/>
    <w:rsid w:val="004229D5"/>
    <w:rsid w:val="00425ED0"/>
    <w:rsid w:val="004266E6"/>
    <w:rsid w:val="00426B5F"/>
    <w:rsid w:val="00431DAA"/>
    <w:rsid w:val="00436BCF"/>
    <w:rsid w:val="00443308"/>
    <w:rsid w:val="00443B3C"/>
    <w:rsid w:val="00445F2C"/>
    <w:rsid w:val="00446F9C"/>
    <w:rsid w:val="00452B8A"/>
    <w:rsid w:val="0045496B"/>
    <w:rsid w:val="004555E8"/>
    <w:rsid w:val="00455BE4"/>
    <w:rsid w:val="0046152C"/>
    <w:rsid w:val="00461663"/>
    <w:rsid w:val="004621D3"/>
    <w:rsid w:val="0046382E"/>
    <w:rsid w:val="00464ACE"/>
    <w:rsid w:val="00465513"/>
    <w:rsid w:val="00467822"/>
    <w:rsid w:val="00470AAE"/>
    <w:rsid w:val="00473AD4"/>
    <w:rsid w:val="004746DB"/>
    <w:rsid w:val="00475E7A"/>
    <w:rsid w:val="00476796"/>
    <w:rsid w:val="004809C8"/>
    <w:rsid w:val="0048257F"/>
    <w:rsid w:val="004845BF"/>
    <w:rsid w:val="004862D9"/>
    <w:rsid w:val="004906CF"/>
    <w:rsid w:val="004931B5"/>
    <w:rsid w:val="00497F47"/>
    <w:rsid w:val="004A4257"/>
    <w:rsid w:val="004A4E2F"/>
    <w:rsid w:val="004A58B6"/>
    <w:rsid w:val="004B04DF"/>
    <w:rsid w:val="004B1FE2"/>
    <w:rsid w:val="004B4686"/>
    <w:rsid w:val="004B58C4"/>
    <w:rsid w:val="004B7431"/>
    <w:rsid w:val="004C2ADE"/>
    <w:rsid w:val="004C2C46"/>
    <w:rsid w:val="004C38A8"/>
    <w:rsid w:val="004C4197"/>
    <w:rsid w:val="004C5A29"/>
    <w:rsid w:val="004C7E80"/>
    <w:rsid w:val="004D0843"/>
    <w:rsid w:val="004D1EFB"/>
    <w:rsid w:val="004D3F92"/>
    <w:rsid w:val="004D7431"/>
    <w:rsid w:val="004E091F"/>
    <w:rsid w:val="004F01F2"/>
    <w:rsid w:val="004F0D38"/>
    <w:rsid w:val="00500BA6"/>
    <w:rsid w:val="00500BAF"/>
    <w:rsid w:val="00501134"/>
    <w:rsid w:val="005020A8"/>
    <w:rsid w:val="0050330D"/>
    <w:rsid w:val="005042AD"/>
    <w:rsid w:val="005061C2"/>
    <w:rsid w:val="00506D21"/>
    <w:rsid w:val="00510CAA"/>
    <w:rsid w:val="00512CC3"/>
    <w:rsid w:val="00513472"/>
    <w:rsid w:val="00514EBC"/>
    <w:rsid w:val="00515B66"/>
    <w:rsid w:val="00515C92"/>
    <w:rsid w:val="00521664"/>
    <w:rsid w:val="00524393"/>
    <w:rsid w:val="005253C2"/>
    <w:rsid w:val="00525E7C"/>
    <w:rsid w:val="0052642D"/>
    <w:rsid w:val="00531390"/>
    <w:rsid w:val="00531BD5"/>
    <w:rsid w:val="005321EC"/>
    <w:rsid w:val="00534C95"/>
    <w:rsid w:val="005362F5"/>
    <w:rsid w:val="00537738"/>
    <w:rsid w:val="00540C6D"/>
    <w:rsid w:val="005451F7"/>
    <w:rsid w:val="00545EA0"/>
    <w:rsid w:val="00550052"/>
    <w:rsid w:val="00550484"/>
    <w:rsid w:val="00550CF7"/>
    <w:rsid w:val="00550EE6"/>
    <w:rsid w:val="00557BE3"/>
    <w:rsid w:val="00563B5B"/>
    <w:rsid w:val="0056534D"/>
    <w:rsid w:val="0056592F"/>
    <w:rsid w:val="00570ED6"/>
    <w:rsid w:val="00574FEA"/>
    <w:rsid w:val="005778C0"/>
    <w:rsid w:val="00581402"/>
    <w:rsid w:val="00582D42"/>
    <w:rsid w:val="00584EC7"/>
    <w:rsid w:val="00587321"/>
    <w:rsid w:val="0058780A"/>
    <w:rsid w:val="00587A28"/>
    <w:rsid w:val="00587C4E"/>
    <w:rsid w:val="005915C3"/>
    <w:rsid w:val="00591BDF"/>
    <w:rsid w:val="00592694"/>
    <w:rsid w:val="00592D2C"/>
    <w:rsid w:val="0059442B"/>
    <w:rsid w:val="00595D41"/>
    <w:rsid w:val="00596FD9"/>
    <w:rsid w:val="005978DA"/>
    <w:rsid w:val="005A05A7"/>
    <w:rsid w:val="005A1934"/>
    <w:rsid w:val="005A270E"/>
    <w:rsid w:val="005A4FAA"/>
    <w:rsid w:val="005A5F1F"/>
    <w:rsid w:val="005A7ECE"/>
    <w:rsid w:val="005B05A2"/>
    <w:rsid w:val="005B103A"/>
    <w:rsid w:val="005B3C5C"/>
    <w:rsid w:val="005B3D68"/>
    <w:rsid w:val="005B5A63"/>
    <w:rsid w:val="005B7D7C"/>
    <w:rsid w:val="005C0CBD"/>
    <w:rsid w:val="005D1DC5"/>
    <w:rsid w:val="005D23FF"/>
    <w:rsid w:val="005D2889"/>
    <w:rsid w:val="005D5027"/>
    <w:rsid w:val="005D63EE"/>
    <w:rsid w:val="005D7858"/>
    <w:rsid w:val="005E04A9"/>
    <w:rsid w:val="005E1006"/>
    <w:rsid w:val="005E2176"/>
    <w:rsid w:val="005E3EE6"/>
    <w:rsid w:val="005E6E6E"/>
    <w:rsid w:val="005E7B03"/>
    <w:rsid w:val="005F2C07"/>
    <w:rsid w:val="005F52B6"/>
    <w:rsid w:val="005F5F87"/>
    <w:rsid w:val="005F6352"/>
    <w:rsid w:val="005F645F"/>
    <w:rsid w:val="005F772F"/>
    <w:rsid w:val="005F7B3E"/>
    <w:rsid w:val="006003DA"/>
    <w:rsid w:val="00603486"/>
    <w:rsid w:val="006077D5"/>
    <w:rsid w:val="00607F7B"/>
    <w:rsid w:val="00610197"/>
    <w:rsid w:val="0061077B"/>
    <w:rsid w:val="00614774"/>
    <w:rsid w:val="00620F5D"/>
    <w:rsid w:val="00622736"/>
    <w:rsid w:val="00623812"/>
    <w:rsid w:val="00624CEC"/>
    <w:rsid w:val="00626327"/>
    <w:rsid w:val="00630118"/>
    <w:rsid w:val="006309C5"/>
    <w:rsid w:val="00633536"/>
    <w:rsid w:val="00633F70"/>
    <w:rsid w:val="00634DB2"/>
    <w:rsid w:val="00634F32"/>
    <w:rsid w:val="00635861"/>
    <w:rsid w:val="00636BBA"/>
    <w:rsid w:val="00641F81"/>
    <w:rsid w:val="00643C51"/>
    <w:rsid w:val="006448B7"/>
    <w:rsid w:val="0064689C"/>
    <w:rsid w:val="00647F43"/>
    <w:rsid w:val="00650D56"/>
    <w:rsid w:val="006515C8"/>
    <w:rsid w:val="00653049"/>
    <w:rsid w:val="00655BCF"/>
    <w:rsid w:val="00656AFC"/>
    <w:rsid w:val="00664266"/>
    <w:rsid w:val="006646F1"/>
    <w:rsid w:val="006665B9"/>
    <w:rsid w:val="00674797"/>
    <w:rsid w:val="00676D52"/>
    <w:rsid w:val="0067797F"/>
    <w:rsid w:val="00677A39"/>
    <w:rsid w:val="00681B72"/>
    <w:rsid w:val="0068231C"/>
    <w:rsid w:val="0068400D"/>
    <w:rsid w:val="00691037"/>
    <w:rsid w:val="00692951"/>
    <w:rsid w:val="006936A0"/>
    <w:rsid w:val="006945E0"/>
    <w:rsid w:val="00695369"/>
    <w:rsid w:val="00696872"/>
    <w:rsid w:val="00696E02"/>
    <w:rsid w:val="00697EE9"/>
    <w:rsid w:val="006A007A"/>
    <w:rsid w:val="006A0292"/>
    <w:rsid w:val="006A2307"/>
    <w:rsid w:val="006A5D78"/>
    <w:rsid w:val="006B102E"/>
    <w:rsid w:val="006B129A"/>
    <w:rsid w:val="006B225C"/>
    <w:rsid w:val="006B3104"/>
    <w:rsid w:val="006B3420"/>
    <w:rsid w:val="006B7760"/>
    <w:rsid w:val="006C0B3C"/>
    <w:rsid w:val="006C7AB7"/>
    <w:rsid w:val="006D0771"/>
    <w:rsid w:val="006D16AE"/>
    <w:rsid w:val="006D1FED"/>
    <w:rsid w:val="006D54B2"/>
    <w:rsid w:val="006D6BEF"/>
    <w:rsid w:val="006D74D8"/>
    <w:rsid w:val="006E116B"/>
    <w:rsid w:val="006E295A"/>
    <w:rsid w:val="006E2B31"/>
    <w:rsid w:val="006E4269"/>
    <w:rsid w:val="006E42D6"/>
    <w:rsid w:val="006E5B98"/>
    <w:rsid w:val="006E5DDA"/>
    <w:rsid w:val="006E666C"/>
    <w:rsid w:val="006E7F0E"/>
    <w:rsid w:val="006F6D68"/>
    <w:rsid w:val="00700B44"/>
    <w:rsid w:val="00702353"/>
    <w:rsid w:val="00705271"/>
    <w:rsid w:val="007054E8"/>
    <w:rsid w:val="0070691F"/>
    <w:rsid w:val="0071155F"/>
    <w:rsid w:val="007120A3"/>
    <w:rsid w:val="00712CD1"/>
    <w:rsid w:val="00714E8F"/>
    <w:rsid w:val="007152B8"/>
    <w:rsid w:val="0071551D"/>
    <w:rsid w:val="00717226"/>
    <w:rsid w:val="00717899"/>
    <w:rsid w:val="00717D3D"/>
    <w:rsid w:val="00722C29"/>
    <w:rsid w:val="0072654C"/>
    <w:rsid w:val="0072715B"/>
    <w:rsid w:val="0072790C"/>
    <w:rsid w:val="00727B36"/>
    <w:rsid w:val="00731E24"/>
    <w:rsid w:val="0073234B"/>
    <w:rsid w:val="00744B9D"/>
    <w:rsid w:val="00745DC3"/>
    <w:rsid w:val="00752483"/>
    <w:rsid w:val="00755075"/>
    <w:rsid w:val="0075728E"/>
    <w:rsid w:val="00760EBE"/>
    <w:rsid w:val="007658DE"/>
    <w:rsid w:val="0076696B"/>
    <w:rsid w:val="007718CF"/>
    <w:rsid w:val="0077191D"/>
    <w:rsid w:val="00771AF3"/>
    <w:rsid w:val="00772EBB"/>
    <w:rsid w:val="0077310A"/>
    <w:rsid w:val="007744CB"/>
    <w:rsid w:val="00781527"/>
    <w:rsid w:val="00782C8A"/>
    <w:rsid w:val="00786C88"/>
    <w:rsid w:val="00791CC0"/>
    <w:rsid w:val="00791F1F"/>
    <w:rsid w:val="007927C5"/>
    <w:rsid w:val="00793CB6"/>
    <w:rsid w:val="007942D8"/>
    <w:rsid w:val="00794AEA"/>
    <w:rsid w:val="00796182"/>
    <w:rsid w:val="00796415"/>
    <w:rsid w:val="007A40FD"/>
    <w:rsid w:val="007A4374"/>
    <w:rsid w:val="007A4C4B"/>
    <w:rsid w:val="007A5612"/>
    <w:rsid w:val="007B1CCD"/>
    <w:rsid w:val="007B3F2E"/>
    <w:rsid w:val="007C0D8C"/>
    <w:rsid w:val="007C52C6"/>
    <w:rsid w:val="007D2F53"/>
    <w:rsid w:val="007D44F6"/>
    <w:rsid w:val="007D4926"/>
    <w:rsid w:val="007D76C9"/>
    <w:rsid w:val="007D7D5B"/>
    <w:rsid w:val="007E1DB8"/>
    <w:rsid w:val="007E37DA"/>
    <w:rsid w:val="007E5241"/>
    <w:rsid w:val="007F0B16"/>
    <w:rsid w:val="007F1399"/>
    <w:rsid w:val="007F29D1"/>
    <w:rsid w:val="007F519F"/>
    <w:rsid w:val="007F679B"/>
    <w:rsid w:val="00800CC9"/>
    <w:rsid w:val="008014BB"/>
    <w:rsid w:val="008028B9"/>
    <w:rsid w:val="00803AE3"/>
    <w:rsid w:val="00804153"/>
    <w:rsid w:val="0080420B"/>
    <w:rsid w:val="00804FFC"/>
    <w:rsid w:val="0080682F"/>
    <w:rsid w:val="00806BEE"/>
    <w:rsid w:val="00807D92"/>
    <w:rsid w:val="008146C9"/>
    <w:rsid w:val="00817E01"/>
    <w:rsid w:val="00821429"/>
    <w:rsid w:val="00821502"/>
    <w:rsid w:val="0082249B"/>
    <w:rsid w:val="00822744"/>
    <w:rsid w:val="008229D7"/>
    <w:rsid w:val="00823AC2"/>
    <w:rsid w:val="008245CC"/>
    <w:rsid w:val="00824907"/>
    <w:rsid w:val="00824F4D"/>
    <w:rsid w:val="00827E87"/>
    <w:rsid w:val="008304AE"/>
    <w:rsid w:val="00830898"/>
    <w:rsid w:val="00831252"/>
    <w:rsid w:val="00831ADE"/>
    <w:rsid w:val="00831E68"/>
    <w:rsid w:val="00832271"/>
    <w:rsid w:val="0083527F"/>
    <w:rsid w:val="008353F7"/>
    <w:rsid w:val="0083541F"/>
    <w:rsid w:val="0083696E"/>
    <w:rsid w:val="0084180E"/>
    <w:rsid w:val="00845720"/>
    <w:rsid w:val="00846914"/>
    <w:rsid w:val="00850E12"/>
    <w:rsid w:val="00850F81"/>
    <w:rsid w:val="008525CA"/>
    <w:rsid w:val="008605F8"/>
    <w:rsid w:val="00870695"/>
    <w:rsid w:val="008720A2"/>
    <w:rsid w:val="00872B6B"/>
    <w:rsid w:val="00872FCF"/>
    <w:rsid w:val="008759EF"/>
    <w:rsid w:val="00881514"/>
    <w:rsid w:val="00882816"/>
    <w:rsid w:val="0088497D"/>
    <w:rsid w:val="0088517D"/>
    <w:rsid w:val="00886ECC"/>
    <w:rsid w:val="0088704E"/>
    <w:rsid w:val="00890585"/>
    <w:rsid w:val="00890C4D"/>
    <w:rsid w:val="0089108F"/>
    <w:rsid w:val="008938CB"/>
    <w:rsid w:val="00897CC8"/>
    <w:rsid w:val="008A0214"/>
    <w:rsid w:val="008A2497"/>
    <w:rsid w:val="008A30D3"/>
    <w:rsid w:val="008A364C"/>
    <w:rsid w:val="008A47F1"/>
    <w:rsid w:val="008A5D51"/>
    <w:rsid w:val="008A7115"/>
    <w:rsid w:val="008B012D"/>
    <w:rsid w:val="008B0EE7"/>
    <w:rsid w:val="008B20AA"/>
    <w:rsid w:val="008B2888"/>
    <w:rsid w:val="008B2909"/>
    <w:rsid w:val="008B2A93"/>
    <w:rsid w:val="008B72DC"/>
    <w:rsid w:val="008B7A91"/>
    <w:rsid w:val="008C0EA7"/>
    <w:rsid w:val="008C3CEB"/>
    <w:rsid w:val="008C4672"/>
    <w:rsid w:val="008C5E69"/>
    <w:rsid w:val="008D0147"/>
    <w:rsid w:val="008D159B"/>
    <w:rsid w:val="008D2107"/>
    <w:rsid w:val="008D299D"/>
    <w:rsid w:val="008E4972"/>
    <w:rsid w:val="008E4F96"/>
    <w:rsid w:val="008E5C89"/>
    <w:rsid w:val="008E7993"/>
    <w:rsid w:val="008F39EC"/>
    <w:rsid w:val="008F3C91"/>
    <w:rsid w:val="008F3EA8"/>
    <w:rsid w:val="008F4EB8"/>
    <w:rsid w:val="00900627"/>
    <w:rsid w:val="00901BCD"/>
    <w:rsid w:val="0090263F"/>
    <w:rsid w:val="00907622"/>
    <w:rsid w:val="00912792"/>
    <w:rsid w:val="009133E7"/>
    <w:rsid w:val="009160ED"/>
    <w:rsid w:val="009163BE"/>
    <w:rsid w:val="009165E6"/>
    <w:rsid w:val="00922ABB"/>
    <w:rsid w:val="00924CF3"/>
    <w:rsid w:val="00935D18"/>
    <w:rsid w:val="00937874"/>
    <w:rsid w:val="00944B6B"/>
    <w:rsid w:val="009457C9"/>
    <w:rsid w:val="0095549C"/>
    <w:rsid w:val="00955867"/>
    <w:rsid w:val="00957239"/>
    <w:rsid w:val="00960B09"/>
    <w:rsid w:val="009610DE"/>
    <w:rsid w:val="0096145F"/>
    <w:rsid w:val="00961D44"/>
    <w:rsid w:val="00962D6B"/>
    <w:rsid w:val="00964D4B"/>
    <w:rsid w:val="00964DDF"/>
    <w:rsid w:val="00965262"/>
    <w:rsid w:val="00965B12"/>
    <w:rsid w:val="00967F01"/>
    <w:rsid w:val="0097654B"/>
    <w:rsid w:val="00977687"/>
    <w:rsid w:val="00980DF7"/>
    <w:rsid w:val="009862EF"/>
    <w:rsid w:val="009905FA"/>
    <w:rsid w:val="0099080F"/>
    <w:rsid w:val="00992DF1"/>
    <w:rsid w:val="009941A6"/>
    <w:rsid w:val="009A24B0"/>
    <w:rsid w:val="009A3D1E"/>
    <w:rsid w:val="009B0424"/>
    <w:rsid w:val="009B2FC1"/>
    <w:rsid w:val="009B3C69"/>
    <w:rsid w:val="009B4E0A"/>
    <w:rsid w:val="009B629E"/>
    <w:rsid w:val="009C0042"/>
    <w:rsid w:val="009C2665"/>
    <w:rsid w:val="009D1210"/>
    <w:rsid w:val="009D12F2"/>
    <w:rsid w:val="009D464C"/>
    <w:rsid w:val="009E0C1F"/>
    <w:rsid w:val="009F33D6"/>
    <w:rsid w:val="009F48BA"/>
    <w:rsid w:val="009F6105"/>
    <w:rsid w:val="00A000AD"/>
    <w:rsid w:val="00A00FB9"/>
    <w:rsid w:val="00A01262"/>
    <w:rsid w:val="00A02963"/>
    <w:rsid w:val="00A05EDD"/>
    <w:rsid w:val="00A0691B"/>
    <w:rsid w:val="00A07792"/>
    <w:rsid w:val="00A1235E"/>
    <w:rsid w:val="00A1285A"/>
    <w:rsid w:val="00A13103"/>
    <w:rsid w:val="00A14750"/>
    <w:rsid w:val="00A16CF6"/>
    <w:rsid w:val="00A20E1E"/>
    <w:rsid w:val="00A21223"/>
    <w:rsid w:val="00A21D16"/>
    <w:rsid w:val="00A23CAF"/>
    <w:rsid w:val="00A24CFF"/>
    <w:rsid w:val="00A26633"/>
    <w:rsid w:val="00A3017D"/>
    <w:rsid w:val="00A326F5"/>
    <w:rsid w:val="00A327C2"/>
    <w:rsid w:val="00A356A9"/>
    <w:rsid w:val="00A35DDF"/>
    <w:rsid w:val="00A44B51"/>
    <w:rsid w:val="00A548D9"/>
    <w:rsid w:val="00A6020C"/>
    <w:rsid w:val="00A61547"/>
    <w:rsid w:val="00A6398E"/>
    <w:rsid w:val="00A650CD"/>
    <w:rsid w:val="00A65519"/>
    <w:rsid w:val="00A67CBD"/>
    <w:rsid w:val="00A709E1"/>
    <w:rsid w:val="00A71709"/>
    <w:rsid w:val="00A7402D"/>
    <w:rsid w:val="00A768A3"/>
    <w:rsid w:val="00A76D38"/>
    <w:rsid w:val="00A776C9"/>
    <w:rsid w:val="00A808AE"/>
    <w:rsid w:val="00A80EF5"/>
    <w:rsid w:val="00A8495C"/>
    <w:rsid w:val="00A854BE"/>
    <w:rsid w:val="00A860FB"/>
    <w:rsid w:val="00A8669E"/>
    <w:rsid w:val="00A87615"/>
    <w:rsid w:val="00A910C3"/>
    <w:rsid w:val="00A93266"/>
    <w:rsid w:val="00A93A0A"/>
    <w:rsid w:val="00A9552B"/>
    <w:rsid w:val="00A96B1C"/>
    <w:rsid w:val="00A9728A"/>
    <w:rsid w:val="00AA3995"/>
    <w:rsid w:val="00AB49DE"/>
    <w:rsid w:val="00AB534B"/>
    <w:rsid w:val="00AB69E2"/>
    <w:rsid w:val="00AB71AE"/>
    <w:rsid w:val="00AB7A13"/>
    <w:rsid w:val="00AC2A95"/>
    <w:rsid w:val="00AC3FB0"/>
    <w:rsid w:val="00AC587C"/>
    <w:rsid w:val="00AC7CEC"/>
    <w:rsid w:val="00AD173D"/>
    <w:rsid w:val="00AD18B8"/>
    <w:rsid w:val="00AD5BD6"/>
    <w:rsid w:val="00AD6F62"/>
    <w:rsid w:val="00AD7921"/>
    <w:rsid w:val="00AE13F7"/>
    <w:rsid w:val="00AE1611"/>
    <w:rsid w:val="00AE23DE"/>
    <w:rsid w:val="00AE519C"/>
    <w:rsid w:val="00AE7495"/>
    <w:rsid w:val="00AF1C41"/>
    <w:rsid w:val="00AF3043"/>
    <w:rsid w:val="00AF3469"/>
    <w:rsid w:val="00AF655B"/>
    <w:rsid w:val="00AF71EC"/>
    <w:rsid w:val="00AF79A2"/>
    <w:rsid w:val="00B0179B"/>
    <w:rsid w:val="00B01C7D"/>
    <w:rsid w:val="00B03034"/>
    <w:rsid w:val="00B043E9"/>
    <w:rsid w:val="00B04833"/>
    <w:rsid w:val="00B05377"/>
    <w:rsid w:val="00B05AB6"/>
    <w:rsid w:val="00B07709"/>
    <w:rsid w:val="00B1172E"/>
    <w:rsid w:val="00B13E73"/>
    <w:rsid w:val="00B15750"/>
    <w:rsid w:val="00B1778F"/>
    <w:rsid w:val="00B21C57"/>
    <w:rsid w:val="00B22457"/>
    <w:rsid w:val="00B23F3A"/>
    <w:rsid w:val="00B24CDA"/>
    <w:rsid w:val="00B269E8"/>
    <w:rsid w:val="00B27483"/>
    <w:rsid w:val="00B30D1A"/>
    <w:rsid w:val="00B3185E"/>
    <w:rsid w:val="00B3337B"/>
    <w:rsid w:val="00B349FE"/>
    <w:rsid w:val="00B35358"/>
    <w:rsid w:val="00B35D5D"/>
    <w:rsid w:val="00B40415"/>
    <w:rsid w:val="00B414D4"/>
    <w:rsid w:val="00B434F9"/>
    <w:rsid w:val="00B43BD9"/>
    <w:rsid w:val="00B45C7B"/>
    <w:rsid w:val="00B50739"/>
    <w:rsid w:val="00B52A17"/>
    <w:rsid w:val="00B54469"/>
    <w:rsid w:val="00B558B8"/>
    <w:rsid w:val="00B55B0E"/>
    <w:rsid w:val="00B570EF"/>
    <w:rsid w:val="00B62963"/>
    <w:rsid w:val="00B65AFD"/>
    <w:rsid w:val="00B70018"/>
    <w:rsid w:val="00B71942"/>
    <w:rsid w:val="00B722C8"/>
    <w:rsid w:val="00B72ABB"/>
    <w:rsid w:val="00B72AD8"/>
    <w:rsid w:val="00B7704D"/>
    <w:rsid w:val="00B77719"/>
    <w:rsid w:val="00B80D19"/>
    <w:rsid w:val="00B81ABB"/>
    <w:rsid w:val="00B82B79"/>
    <w:rsid w:val="00B83D78"/>
    <w:rsid w:val="00B83F00"/>
    <w:rsid w:val="00B845D8"/>
    <w:rsid w:val="00B870DA"/>
    <w:rsid w:val="00B8723C"/>
    <w:rsid w:val="00B907C9"/>
    <w:rsid w:val="00B92752"/>
    <w:rsid w:val="00B93226"/>
    <w:rsid w:val="00B9422A"/>
    <w:rsid w:val="00B94451"/>
    <w:rsid w:val="00B944C3"/>
    <w:rsid w:val="00B96144"/>
    <w:rsid w:val="00B96400"/>
    <w:rsid w:val="00BA249D"/>
    <w:rsid w:val="00BA400A"/>
    <w:rsid w:val="00BA6277"/>
    <w:rsid w:val="00BA71C9"/>
    <w:rsid w:val="00BA7249"/>
    <w:rsid w:val="00BA75E5"/>
    <w:rsid w:val="00BA7C24"/>
    <w:rsid w:val="00BB33F4"/>
    <w:rsid w:val="00BB47EA"/>
    <w:rsid w:val="00BB4B09"/>
    <w:rsid w:val="00BC1C62"/>
    <w:rsid w:val="00BC2BEA"/>
    <w:rsid w:val="00BC4497"/>
    <w:rsid w:val="00BC47E8"/>
    <w:rsid w:val="00BC57DD"/>
    <w:rsid w:val="00BC6E75"/>
    <w:rsid w:val="00BC7E47"/>
    <w:rsid w:val="00BD090F"/>
    <w:rsid w:val="00BD23F9"/>
    <w:rsid w:val="00BD6AC8"/>
    <w:rsid w:val="00BD79FA"/>
    <w:rsid w:val="00BD7BD5"/>
    <w:rsid w:val="00BE0CE2"/>
    <w:rsid w:val="00BE180C"/>
    <w:rsid w:val="00BF01A6"/>
    <w:rsid w:val="00BF160E"/>
    <w:rsid w:val="00BF1708"/>
    <w:rsid w:val="00BF176A"/>
    <w:rsid w:val="00BF2FC0"/>
    <w:rsid w:val="00BF37B6"/>
    <w:rsid w:val="00BF425F"/>
    <w:rsid w:val="00BF4BB2"/>
    <w:rsid w:val="00BF5977"/>
    <w:rsid w:val="00BF66CC"/>
    <w:rsid w:val="00BF7B79"/>
    <w:rsid w:val="00C03572"/>
    <w:rsid w:val="00C03CFF"/>
    <w:rsid w:val="00C05CC4"/>
    <w:rsid w:val="00C11CBB"/>
    <w:rsid w:val="00C11F1A"/>
    <w:rsid w:val="00C129F9"/>
    <w:rsid w:val="00C12BEE"/>
    <w:rsid w:val="00C13ADD"/>
    <w:rsid w:val="00C15E85"/>
    <w:rsid w:val="00C17625"/>
    <w:rsid w:val="00C176A9"/>
    <w:rsid w:val="00C178AD"/>
    <w:rsid w:val="00C21D50"/>
    <w:rsid w:val="00C221EB"/>
    <w:rsid w:val="00C2304A"/>
    <w:rsid w:val="00C31910"/>
    <w:rsid w:val="00C32149"/>
    <w:rsid w:val="00C3325E"/>
    <w:rsid w:val="00C33E44"/>
    <w:rsid w:val="00C359DD"/>
    <w:rsid w:val="00C4000E"/>
    <w:rsid w:val="00C40B5F"/>
    <w:rsid w:val="00C40CDD"/>
    <w:rsid w:val="00C41713"/>
    <w:rsid w:val="00C418F3"/>
    <w:rsid w:val="00C41F2C"/>
    <w:rsid w:val="00C42467"/>
    <w:rsid w:val="00C429E8"/>
    <w:rsid w:val="00C459C4"/>
    <w:rsid w:val="00C473AE"/>
    <w:rsid w:val="00C5130F"/>
    <w:rsid w:val="00C55120"/>
    <w:rsid w:val="00C5569F"/>
    <w:rsid w:val="00C56240"/>
    <w:rsid w:val="00C567E2"/>
    <w:rsid w:val="00C57283"/>
    <w:rsid w:val="00C577DB"/>
    <w:rsid w:val="00C57D7A"/>
    <w:rsid w:val="00C6157D"/>
    <w:rsid w:val="00C638BE"/>
    <w:rsid w:val="00C63C28"/>
    <w:rsid w:val="00C64FA4"/>
    <w:rsid w:val="00C71192"/>
    <w:rsid w:val="00C71BBB"/>
    <w:rsid w:val="00C733B1"/>
    <w:rsid w:val="00C757AC"/>
    <w:rsid w:val="00C7616B"/>
    <w:rsid w:val="00C76EA1"/>
    <w:rsid w:val="00C76FC4"/>
    <w:rsid w:val="00C804C4"/>
    <w:rsid w:val="00C820A4"/>
    <w:rsid w:val="00C82D15"/>
    <w:rsid w:val="00C84B50"/>
    <w:rsid w:val="00C8585E"/>
    <w:rsid w:val="00C85E20"/>
    <w:rsid w:val="00C91C8E"/>
    <w:rsid w:val="00C9344A"/>
    <w:rsid w:val="00C94EB0"/>
    <w:rsid w:val="00C95738"/>
    <w:rsid w:val="00CA3161"/>
    <w:rsid w:val="00CA520C"/>
    <w:rsid w:val="00CA5C27"/>
    <w:rsid w:val="00CA7C41"/>
    <w:rsid w:val="00CB0FCF"/>
    <w:rsid w:val="00CB212E"/>
    <w:rsid w:val="00CB244C"/>
    <w:rsid w:val="00CB7D62"/>
    <w:rsid w:val="00CC0291"/>
    <w:rsid w:val="00CC4109"/>
    <w:rsid w:val="00CC542C"/>
    <w:rsid w:val="00CC5CBC"/>
    <w:rsid w:val="00CD04FC"/>
    <w:rsid w:val="00CD20BD"/>
    <w:rsid w:val="00CD3FEE"/>
    <w:rsid w:val="00CD44AB"/>
    <w:rsid w:val="00CE3C60"/>
    <w:rsid w:val="00CE5CA4"/>
    <w:rsid w:val="00CE79C4"/>
    <w:rsid w:val="00CF5A96"/>
    <w:rsid w:val="00CF7A6A"/>
    <w:rsid w:val="00CF7B52"/>
    <w:rsid w:val="00D028FC"/>
    <w:rsid w:val="00D029C9"/>
    <w:rsid w:val="00D03948"/>
    <w:rsid w:val="00D03B80"/>
    <w:rsid w:val="00D0493C"/>
    <w:rsid w:val="00D059DB"/>
    <w:rsid w:val="00D0708A"/>
    <w:rsid w:val="00D10367"/>
    <w:rsid w:val="00D10A08"/>
    <w:rsid w:val="00D10DC1"/>
    <w:rsid w:val="00D11F5F"/>
    <w:rsid w:val="00D12E7D"/>
    <w:rsid w:val="00D14CC1"/>
    <w:rsid w:val="00D14FBE"/>
    <w:rsid w:val="00D157DF"/>
    <w:rsid w:val="00D162E6"/>
    <w:rsid w:val="00D17C6C"/>
    <w:rsid w:val="00D2040A"/>
    <w:rsid w:val="00D2571E"/>
    <w:rsid w:val="00D26D09"/>
    <w:rsid w:val="00D27D2B"/>
    <w:rsid w:val="00D30FDF"/>
    <w:rsid w:val="00D315B6"/>
    <w:rsid w:val="00D33CE8"/>
    <w:rsid w:val="00D354CB"/>
    <w:rsid w:val="00D37377"/>
    <w:rsid w:val="00D379D8"/>
    <w:rsid w:val="00D401A2"/>
    <w:rsid w:val="00D452CA"/>
    <w:rsid w:val="00D45FE7"/>
    <w:rsid w:val="00D50579"/>
    <w:rsid w:val="00D511DD"/>
    <w:rsid w:val="00D52242"/>
    <w:rsid w:val="00D55E4E"/>
    <w:rsid w:val="00D568DC"/>
    <w:rsid w:val="00D60BD4"/>
    <w:rsid w:val="00D60C22"/>
    <w:rsid w:val="00D62E9D"/>
    <w:rsid w:val="00D70BCE"/>
    <w:rsid w:val="00D72DF7"/>
    <w:rsid w:val="00D730FE"/>
    <w:rsid w:val="00D745FA"/>
    <w:rsid w:val="00D82DE6"/>
    <w:rsid w:val="00D84CA5"/>
    <w:rsid w:val="00D8741E"/>
    <w:rsid w:val="00D905E4"/>
    <w:rsid w:val="00D92E0A"/>
    <w:rsid w:val="00D9559E"/>
    <w:rsid w:val="00D957B4"/>
    <w:rsid w:val="00D96B4B"/>
    <w:rsid w:val="00D97D5D"/>
    <w:rsid w:val="00DA05E9"/>
    <w:rsid w:val="00DA2C65"/>
    <w:rsid w:val="00DA2CD3"/>
    <w:rsid w:val="00DA3651"/>
    <w:rsid w:val="00DA5674"/>
    <w:rsid w:val="00DA6759"/>
    <w:rsid w:val="00DB0DC1"/>
    <w:rsid w:val="00DB3E66"/>
    <w:rsid w:val="00DB515E"/>
    <w:rsid w:val="00DB5484"/>
    <w:rsid w:val="00DB5699"/>
    <w:rsid w:val="00DB76DF"/>
    <w:rsid w:val="00DC1737"/>
    <w:rsid w:val="00DC2FD7"/>
    <w:rsid w:val="00DC300D"/>
    <w:rsid w:val="00DC351A"/>
    <w:rsid w:val="00DC412C"/>
    <w:rsid w:val="00DC4416"/>
    <w:rsid w:val="00DC6318"/>
    <w:rsid w:val="00DC6D8A"/>
    <w:rsid w:val="00DC72F5"/>
    <w:rsid w:val="00DD026A"/>
    <w:rsid w:val="00DD4154"/>
    <w:rsid w:val="00DD4243"/>
    <w:rsid w:val="00DD507A"/>
    <w:rsid w:val="00DD6644"/>
    <w:rsid w:val="00DD769E"/>
    <w:rsid w:val="00DE20FE"/>
    <w:rsid w:val="00DE7BC7"/>
    <w:rsid w:val="00DF1E08"/>
    <w:rsid w:val="00DF2C70"/>
    <w:rsid w:val="00DF47B7"/>
    <w:rsid w:val="00DF4B5A"/>
    <w:rsid w:val="00DF528A"/>
    <w:rsid w:val="00DF60A1"/>
    <w:rsid w:val="00E00710"/>
    <w:rsid w:val="00E027C2"/>
    <w:rsid w:val="00E041EE"/>
    <w:rsid w:val="00E04492"/>
    <w:rsid w:val="00E06001"/>
    <w:rsid w:val="00E06627"/>
    <w:rsid w:val="00E06C4F"/>
    <w:rsid w:val="00E06E03"/>
    <w:rsid w:val="00E078FB"/>
    <w:rsid w:val="00E109ED"/>
    <w:rsid w:val="00E146DE"/>
    <w:rsid w:val="00E15FC5"/>
    <w:rsid w:val="00E16F0B"/>
    <w:rsid w:val="00E21923"/>
    <w:rsid w:val="00E21A2A"/>
    <w:rsid w:val="00E24F58"/>
    <w:rsid w:val="00E25628"/>
    <w:rsid w:val="00E32CE6"/>
    <w:rsid w:val="00E3301A"/>
    <w:rsid w:val="00E3516F"/>
    <w:rsid w:val="00E422A3"/>
    <w:rsid w:val="00E43322"/>
    <w:rsid w:val="00E44A8A"/>
    <w:rsid w:val="00E5444D"/>
    <w:rsid w:val="00E54C4C"/>
    <w:rsid w:val="00E559D7"/>
    <w:rsid w:val="00E604B6"/>
    <w:rsid w:val="00E61AF1"/>
    <w:rsid w:val="00E62B70"/>
    <w:rsid w:val="00E6363C"/>
    <w:rsid w:val="00E64510"/>
    <w:rsid w:val="00E6486D"/>
    <w:rsid w:val="00E64D9F"/>
    <w:rsid w:val="00E65A55"/>
    <w:rsid w:val="00E67792"/>
    <w:rsid w:val="00E67823"/>
    <w:rsid w:val="00E702A5"/>
    <w:rsid w:val="00E711FF"/>
    <w:rsid w:val="00E7354D"/>
    <w:rsid w:val="00E74365"/>
    <w:rsid w:val="00E75315"/>
    <w:rsid w:val="00E75768"/>
    <w:rsid w:val="00E75A08"/>
    <w:rsid w:val="00E76C8D"/>
    <w:rsid w:val="00E8084E"/>
    <w:rsid w:val="00E815FB"/>
    <w:rsid w:val="00E8174D"/>
    <w:rsid w:val="00E84311"/>
    <w:rsid w:val="00E856B8"/>
    <w:rsid w:val="00E857E6"/>
    <w:rsid w:val="00E85A92"/>
    <w:rsid w:val="00E85B9A"/>
    <w:rsid w:val="00E86CFA"/>
    <w:rsid w:val="00E8729D"/>
    <w:rsid w:val="00E95142"/>
    <w:rsid w:val="00E95977"/>
    <w:rsid w:val="00E979AC"/>
    <w:rsid w:val="00EA0DB1"/>
    <w:rsid w:val="00EA0DD1"/>
    <w:rsid w:val="00EA358E"/>
    <w:rsid w:val="00EA4108"/>
    <w:rsid w:val="00EA43A5"/>
    <w:rsid w:val="00EA6D69"/>
    <w:rsid w:val="00EA70F7"/>
    <w:rsid w:val="00EB04C8"/>
    <w:rsid w:val="00EB0719"/>
    <w:rsid w:val="00EB15B1"/>
    <w:rsid w:val="00EB18CC"/>
    <w:rsid w:val="00EB4731"/>
    <w:rsid w:val="00EB4B0E"/>
    <w:rsid w:val="00EB5535"/>
    <w:rsid w:val="00EB7F85"/>
    <w:rsid w:val="00EC0CD4"/>
    <w:rsid w:val="00EC0EFF"/>
    <w:rsid w:val="00EC145A"/>
    <w:rsid w:val="00EC2473"/>
    <w:rsid w:val="00EC590F"/>
    <w:rsid w:val="00ED0B6D"/>
    <w:rsid w:val="00ED1B97"/>
    <w:rsid w:val="00ED2D54"/>
    <w:rsid w:val="00ED3E5A"/>
    <w:rsid w:val="00ED3F75"/>
    <w:rsid w:val="00ED5E2D"/>
    <w:rsid w:val="00ED7677"/>
    <w:rsid w:val="00EE0BFB"/>
    <w:rsid w:val="00EE246A"/>
    <w:rsid w:val="00EE6444"/>
    <w:rsid w:val="00EE67CA"/>
    <w:rsid w:val="00EF0CC7"/>
    <w:rsid w:val="00EF0E6D"/>
    <w:rsid w:val="00EF6686"/>
    <w:rsid w:val="00EF7270"/>
    <w:rsid w:val="00EF7F57"/>
    <w:rsid w:val="00F02D1A"/>
    <w:rsid w:val="00F0326A"/>
    <w:rsid w:val="00F05529"/>
    <w:rsid w:val="00F07686"/>
    <w:rsid w:val="00F15982"/>
    <w:rsid w:val="00F1757B"/>
    <w:rsid w:val="00F224EC"/>
    <w:rsid w:val="00F22DFC"/>
    <w:rsid w:val="00F25B87"/>
    <w:rsid w:val="00F26DB0"/>
    <w:rsid w:val="00F26EC8"/>
    <w:rsid w:val="00F304B9"/>
    <w:rsid w:val="00F3604C"/>
    <w:rsid w:val="00F36BA3"/>
    <w:rsid w:val="00F3720A"/>
    <w:rsid w:val="00F4012F"/>
    <w:rsid w:val="00F41E88"/>
    <w:rsid w:val="00F42075"/>
    <w:rsid w:val="00F44478"/>
    <w:rsid w:val="00F44942"/>
    <w:rsid w:val="00F4540B"/>
    <w:rsid w:val="00F45B67"/>
    <w:rsid w:val="00F45FB4"/>
    <w:rsid w:val="00F46CFF"/>
    <w:rsid w:val="00F518F6"/>
    <w:rsid w:val="00F5215E"/>
    <w:rsid w:val="00F523AF"/>
    <w:rsid w:val="00F52970"/>
    <w:rsid w:val="00F53A53"/>
    <w:rsid w:val="00F62CA5"/>
    <w:rsid w:val="00F634AE"/>
    <w:rsid w:val="00F64895"/>
    <w:rsid w:val="00F64A00"/>
    <w:rsid w:val="00F660F7"/>
    <w:rsid w:val="00F6745C"/>
    <w:rsid w:val="00F70936"/>
    <w:rsid w:val="00F70D93"/>
    <w:rsid w:val="00F72C26"/>
    <w:rsid w:val="00F751EF"/>
    <w:rsid w:val="00F766B4"/>
    <w:rsid w:val="00F76719"/>
    <w:rsid w:val="00F8165D"/>
    <w:rsid w:val="00F81DB8"/>
    <w:rsid w:val="00F8388C"/>
    <w:rsid w:val="00F87156"/>
    <w:rsid w:val="00F92E4D"/>
    <w:rsid w:val="00F94343"/>
    <w:rsid w:val="00F976DC"/>
    <w:rsid w:val="00FA125F"/>
    <w:rsid w:val="00FA77B4"/>
    <w:rsid w:val="00FA7900"/>
    <w:rsid w:val="00FB0B8C"/>
    <w:rsid w:val="00FB1F99"/>
    <w:rsid w:val="00FB2DB3"/>
    <w:rsid w:val="00FB3D24"/>
    <w:rsid w:val="00FB3DF0"/>
    <w:rsid w:val="00FB7DD0"/>
    <w:rsid w:val="00FC0C24"/>
    <w:rsid w:val="00FC0F53"/>
    <w:rsid w:val="00FC31E1"/>
    <w:rsid w:val="00FC40D5"/>
    <w:rsid w:val="00FC4A8E"/>
    <w:rsid w:val="00FC4D3E"/>
    <w:rsid w:val="00FC5EC3"/>
    <w:rsid w:val="00FD041B"/>
    <w:rsid w:val="00FD18B3"/>
    <w:rsid w:val="00FD63ED"/>
    <w:rsid w:val="00FD75B2"/>
    <w:rsid w:val="00FE042B"/>
    <w:rsid w:val="00FE0975"/>
    <w:rsid w:val="00FE1609"/>
    <w:rsid w:val="00FE3AE1"/>
    <w:rsid w:val="00FE421F"/>
    <w:rsid w:val="00FE535D"/>
    <w:rsid w:val="00FF1053"/>
    <w:rsid w:val="00FF2BF2"/>
    <w:rsid w:val="00FF4E44"/>
    <w:rsid w:val="00FF6019"/>
    <w:rsid w:val="00FF6D00"/>
    <w:rsid w:val="00FF6F1C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B7FDAC-3FCE-4871-A5A0-344FAE4E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9AB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A4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EB1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1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Cs/>
      <w:sz w:val="24"/>
      <w:lang w:val="x-none" w:eastAsia="x-none"/>
    </w:rPr>
  </w:style>
  <w:style w:type="paragraph" w:customStyle="1" w:styleId="NormalTable">
    <w:name w:val="Normal Table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360"/>
    </w:pPr>
    <w:rPr>
      <w:rFonts w:ascii="Arial" w:hAnsi="Arial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24"/>
      <w:lang w:val="x-none" w:eastAsia="x-none"/>
    </w:rPr>
  </w:style>
  <w:style w:type="paragraph" w:styleId="Lista">
    <w:name w:val="List"/>
    <w:basedOn w:val="Normalny"/>
    <w:semiHidden/>
    <w:pPr>
      <w:ind w:left="283" w:hanging="283"/>
    </w:pPr>
    <w:rPr>
      <w:sz w:val="24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semiHidden/>
    <w:pPr>
      <w:ind w:firstLine="709"/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uiPriority w:val="99"/>
    <w:unhideWhenUsed/>
    <w:rsid w:val="008A30D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A30D3"/>
    <w:rPr>
      <w:sz w:val="22"/>
      <w:szCs w:val="24"/>
    </w:rPr>
  </w:style>
  <w:style w:type="character" w:customStyle="1" w:styleId="Nagwek1Znak">
    <w:name w:val="Nagłówek 1 Znak"/>
    <w:link w:val="Nagwek1"/>
    <w:rsid w:val="00CE5CA4"/>
    <w:rPr>
      <w:b/>
      <w:bCs/>
      <w:i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6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66B4"/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F0F7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64FA4"/>
    <w:rPr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691037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4B4686"/>
    <w:pPr>
      <w:ind w:left="708"/>
    </w:pPr>
  </w:style>
  <w:style w:type="character" w:styleId="Pogrubienie">
    <w:name w:val="Strong"/>
    <w:uiPriority w:val="22"/>
    <w:qFormat/>
    <w:rsid w:val="006D74D8"/>
    <w:rPr>
      <w:b/>
      <w:bCs/>
    </w:rPr>
  </w:style>
  <w:style w:type="character" w:customStyle="1" w:styleId="ZwykytekstZnak">
    <w:name w:val="Zwykły tekst Znak"/>
    <w:link w:val="Zwykytekst"/>
    <w:semiHidden/>
    <w:rsid w:val="00C567E2"/>
    <w:rPr>
      <w:rFonts w:ascii="Courier New" w:hAnsi="Courier New"/>
    </w:rPr>
  </w:style>
  <w:style w:type="character" w:customStyle="1" w:styleId="TekstpodstawowyZnak">
    <w:name w:val="Tekst podstawowy Znak"/>
    <w:link w:val="Tekstpodstawowy"/>
    <w:semiHidden/>
    <w:rsid w:val="00C567E2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A71709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A71709"/>
    <w:rPr>
      <w:b/>
      <w:bCs/>
      <w:sz w:val="22"/>
      <w:szCs w:val="24"/>
    </w:rPr>
  </w:style>
  <w:style w:type="paragraph" w:customStyle="1" w:styleId="Standardowy1">
    <w:name w:val="Standardowy1"/>
    <w:rsid w:val="000B2C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5Znak">
    <w:name w:val="Nagłówek 5 Znak"/>
    <w:link w:val="Nagwek5"/>
    <w:uiPriority w:val="9"/>
    <w:semiHidden/>
    <w:rsid w:val="009D12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9"/>
    <w:rsid w:val="00D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D028FC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1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2115"/>
    <w:rPr>
      <w:rFonts w:ascii="Tahoma" w:hAnsi="Tahoma" w:cs="Tahoma"/>
      <w:sz w:val="16"/>
      <w:szCs w:val="16"/>
    </w:rPr>
  </w:style>
  <w:style w:type="character" w:customStyle="1" w:styleId="st">
    <w:name w:val="st"/>
    <w:rsid w:val="000077EE"/>
  </w:style>
  <w:style w:type="character" w:styleId="Odwoanieprzypisukocowego">
    <w:name w:val="endnote reference"/>
    <w:semiHidden/>
    <w:rsid w:val="009C2665"/>
    <w:rPr>
      <w:vertAlign w:val="superscript"/>
    </w:rPr>
  </w:style>
  <w:style w:type="character" w:customStyle="1" w:styleId="profile">
    <w:name w:val="profile"/>
    <w:rsid w:val="0076696B"/>
  </w:style>
  <w:style w:type="character" w:styleId="Uwydatnienie">
    <w:name w:val="Emphasis"/>
    <w:uiPriority w:val="20"/>
    <w:qFormat/>
    <w:rsid w:val="00DF1E08"/>
    <w:rPr>
      <w:i/>
      <w:iCs/>
    </w:rPr>
  </w:style>
  <w:style w:type="paragraph" w:customStyle="1" w:styleId="Tekstpodstawowy21">
    <w:name w:val="Tekst podstawowy 21"/>
    <w:basedOn w:val="Normalny"/>
    <w:rsid w:val="008F3EA8"/>
    <w:pPr>
      <w:suppressAutoHyphens/>
      <w:jc w:val="both"/>
    </w:pPr>
    <w:rPr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E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title">
    <w:name w:val="offertitle"/>
    <w:basedOn w:val="Domylnaczcionkaakapitu"/>
    <w:rsid w:val="00C6157D"/>
  </w:style>
  <w:style w:type="paragraph" w:styleId="Tekstprzypisukocowego">
    <w:name w:val="endnote text"/>
    <w:basedOn w:val="Normalny"/>
    <w:semiHidden/>
    <w:rsid w:val="00296BE8"/>
    <w:rPr>
      <w:sz w:val="20"/>
      <w:szCs w:val="20"/>
    </w:rPr>
  </w:style>
  <w:style w:type="paragraph" w:styleId="NormalnyWeb">
    <w:name w:val="Normal (Web)"/>
    <w:basedOn w:val="Normalny"/>
    <w:rsid w:val="002D2773"/>
    <w:pPr>
      <w:spacing w:before="100" w:beforeAutospacing="1" w:after="142" w:line="276" w:lineRule="auto"/>
    </w:pPr>
    <w:rPr>
      <w:color w:val="000000"/>
      <w:sz w:val="24"/>
    </w:rPr>
  </w:style>
  <w:style w:type="paragraph" w:customStyle="1" w:styleId="Default">
    <w:name w:val="Default"/>
    <w:rsid w:val="00B13E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5776-B554-489A-A4CB-A9AF755B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KOŃCOWY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KOŃCOWY</dc:title>
  <dc:subject/>
  <dc:creator>Beata</dc:creator>
  <cp:keywords/>
  <cp:lastModifiedBy>Dorota Wasiak</cp:lastModifiedBy>
  <cp:revision>2</cp:revision>
  <cp:lastPrinted>2023-10-17T13:09:00Z</cp:lastPrinted>
  <dcterms:created xsi:type="dcterms:W3CDTF">2023-10-24T08:55:00Z</dcterms:created>
  <dcterms:modified xsi:type="dcterms:W3CDTF">2023-10-24T08:55:00Z</dcterms:modified>
</cp:coreProperties>
</file>