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13" w:rsidRPr="00B37BE5" w:rsidRDefault="00FE7E13" w:rsidP="00FE7E13">
      <w:pPr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E7E13" w:rsidRPr="00B37BE5" w:rsidRDefault="00C37C1C" w:rsidP="00FE7E1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BE5">
        <w:rPr>
          <w:rFonts w:ascii="Arial" w:hAnsi="Arial" w:cs="Arial"/>
          <w:b/>
          <w:bCs/>
          <w:sz w:val="24"/>
          <w:szCs w:val="24"/>
        </w:rPr>
        <w:t>BIBLIOTEKA MIEJSKA</w:t>
      </w:r>
      <w:r w:rsidR="00FE7E13" w:rsidRPr="00B37BE5">
        <w:rPr>
          <w:rFonts w:ascii="Arial" w:hAnsi="Arial" w:cs="Arial"/>
          <w:b/>
          <w:bCs/>
          <w:sz w:val="24"/>
          <w:szCs w:val="24"/>
        </w:rPr>
        <w:t xml:space="preserve">  W ŁODZI</w:t>
      </w: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5387"/>
        <w:gridCol w:w="4110"/>
        <w:gridCol w:w="4820"/>
      </w:tblGrid>
      <w:tr w:rsidR="00E90A6F" w:rsidRPr="00B37BE5" w:rsidTr="00E90A6F">
        <w:tc>
          <w:tcPr>
            <w:tcW w:w="822" w:type="dxa"/>
            <w:vMerge w:val="restart"/>
          </w:tcPr>
          <w:p w:rsidR="00E90A6F" w:rsidRPr="00B37BE5" w:rsidRDefault="00E90A6F" w:rsidP="00253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90A6F" w:rsidRPr="00B37BE5" w:rsidRDefault="00FB0EA4" w:rsidP="00253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 filii i adres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90A6F" w:rsidRPr="00B37BE5" w:rsidRDefault="00E90A6F" w:rsidP="00E70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BE5">
              <w:rPr>
                <w:rFonts w:ascii="Arial" w:hAnsi="Arial" w:cs="Arial"/>
                <w:b/>
                <w:sz w:val="24"/>
                <w:szCs w:val="24"/>
              </w:rPr>
              <w:t>Godziny otwarcia bibliotek</w:t>
            </w:r>
          </w:p>
        </w:tc>
      </w:tr>
      <w:tr w:rsidR="00E90A6F" w:rsidRPr="00B37BE5" w:rsidTr="00E90A6F">
        <w:tc>
          <w:tcPr>
            <w:tcW w:w="822" w:type="dxa"/>
            <w:vMerge/>
          </w:tcPr>
          <w:p w:rsidR="00E90A6F" w:rsidRPr="00B37BE5" w:rsidRDefault="00E90A6F" w:rsidP="00253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90A6F" w:rsidRPr="00B37BE5" w:rsidRDefault="00E90A6F" w:rsidP="00253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BE5">
              <w:rPr>
                <w:rFonts w:ascii="Arial" w:hAnsi="Arial" w:cs="Arial"/>
                <w:b/>
                <w:bCs/>
                <w:sz w:val="24"/>
                <w:szCs w:val="24"/>
              </w:rPr>
              <w:t>Poniedziałek, Środa, Czwartek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BE5">
              <w:rPr>
                <w:rFonts w:ascii="Arial" w:hAnsi="Arial" w:cs="Arial"/>
                <w:b/>
                <w:bCs/>
                <w:sz w:val="24"/>
                <w:szCs w:val="24"/>
              </w:rPr>
              <w:t>Wtorek, Piątek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2, ul. Łagiewnicka 118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91-471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8.30.00-19.00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  <w:bookmarkStart w:id="0" w:name="_GoBack"/>
            <w:bookmarkEnd w:id="0"/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3, ul. Osiedlowa 6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91-052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4, ul. Franciszkańska 71a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91-837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6, ul. Marynarska 9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91-803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8, ul. H. Radlińskiej 2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91-848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0A6F" w:rsidRPr="00B37BE5" w:rsidRDefault="00E90A6F" w:rsidP="00791401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9, ul. Chryzantem 2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91-718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10, ul. 11 Listopada 79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91-372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12, ul. Zachodnia 12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>91-058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 xml:space="preserve">8.30-19.00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13, ul. Rojna 39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91-134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654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14, ul. Powstańców Wielkopolskich 3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91-040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F014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9F345A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9F345A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15, ul. Boya Żeleńskiego 15,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91-747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F014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16, ul. Motylowa 13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91-362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17, ul. Mackiewicza 35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91-349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18, ul. Wodnika 7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91-498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4B53E9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19, ul. </w:t>
            </w:r>
            <w:proofErr w:type="spellStart"/>
            <w:r w:rsidRPr="00B37BE5">
              <w:rPr>
                <w:rFonts w:ascii="Arial" w:hAnsi="Arial" w:cs="Arial"/>
                <w:sz w:val="24"/>
                <w:szCs w:val="24"/>
              </w:rPr>
              <w:t>Żubardzka</w:t>
            </w:r>
            <w:proofErr w:type="spellEnd"/>
            <w:r w:rsidRPr="00B37BE5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91-022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4B53E9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rPr>
          <w:trHeight w:val="898"/>
        </w:trPr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20, ul. Turoszowska 9a,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91-025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4B53E9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21, ul. Długosza 21/23,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91-076 Łódź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4B53E9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8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22, ul. Tomaszewicza 2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94-048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4B53E9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23, ul. </w:t>
            </w:r>
            <w:proofErr w:type="spellStart"/>
            <w:r w:rsidRPr="00B37BE5">
              <w:rPr>
                <w:rFonts w:ascii="Arial" w:hAnsi="Arial" w:cs="Arial"/>
                <w:sz w:val="24"/>
                <w:szCs w:val="24"/>
              </w:rPr>
              <w:t>Perla</w:t>
            </w:r>
            <w:proofErr w:type="spellEnd"/>
            <w:r w:rsidRPr="00B37BE5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94-209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5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25, ul. Wileńska 59/63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94-016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26, ul. K. Napierskiego 4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94-046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70580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27, ul. Popiełuszki 17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94-052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705803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8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28, ul. Zielona 77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90-765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70580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705803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31, ul. Garnizonowa 38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>94-224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>11.30-19.00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705803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>8.30-16.00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8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32</w:t>
            </w:r>
            <w:r w:rsidRPr="00B37BE5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B37BE5">
              <w:rPr>
                <w:rFonts w:ascii="Arial" w:hAnsi="Arial" w:cs="Arial"/>
                <w:sz w:val="24"/>
                <w:szCs w:val="24"/>
              </w:rPr>
              <w:t>ul. Gdańska 8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91-066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70580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33, ul. Ossowskiego 4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91-089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35, ul. Wróblewskiego 67,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94-035 Łódź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8.30-20.00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6F" w:rsidRPr="00B37BE5" w:rsidRDefault="00E90A6F" w:rsidP="0070580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8.30-20.00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37, ul. Sienkiewicza 67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90-009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38, ul. Rewolucji 1905 r. 84,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90-223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39, ul. Pl. Wolności 4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91-415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8.30-20.00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8.30-20.00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10.30-18.00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40, ul. Wschodnia 42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90-271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41, ul. Narutowicza 91a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90-139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42, ul. Lumumby 12,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91-404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47, ul. Brzeźna 10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90-303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rPr>
          <w:trHeight w:val="837"/>
        </w:trPr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49, ul. Narutowicza 8/10,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 90-135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8:30-19.00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8B15D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52, ul. </w:t>
            </w:r>
            <w:proofErr w:type="spellStart"/>
            <w:r w:rsidRPr="00B37BE5">
              <w:rPr>
                <w:rFonts w:ascii="Arial" w:hAnsi="Arial" w:cs="Arial"/>
                <w:sz w:val="24"/>
                <w:szCs w:val="24"/>
              </w:rPr>
              <w:t>Ketlinga</w:t>
            </w:r>
            <w:proofErr w:type="spellEnd"/>
            <w:r w:rsidRPr="00B37BE5">
              <w:rPr>
                <w:rFonts w:ascii="Arial" w:hAnsi="Arial" w:cs="Arial"/>
                <w:sz w:val="24"/>
                <w:szCs w:val="24"/>
              </w:rPr>
              <w:t xml:space="preserve"> 21,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92-431 Łódź </w:t>
            </w:r>
            <w:r w:rsidRPr="00B37BE5">
              <w:rPr>
                <w:rFonts w:ascii="Arial" w:hAnsi="Arial" w:cs="Arial"/>
                <w:color w:val="FF0000"/>
                <w:sz w:val="24"/>
                <w:szCs w:val="24"/>
              </w:rPr>
              <w:t>(od 14 października)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8B15D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rPr>
          <w:trHeight w:val="1411"/>
        </w:trPr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53, ul. Jurczyńskiego 30a,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92-306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7.30-15.00 poniedziałek, środa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9.30-17.00 czwartek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10.30-18.00 wtorek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7.30-15.00 piątek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54, ul. Szaniawskiego 5a,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92-617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778CC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55, ul. Wilcza 7,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90-339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56, ul. Sacharowa 63,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92-518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57, ul. </w:t>
            </w:r>
            <w:proofErr w:type="spellStart"/>
            <w:r w:rsidRPr="00B37BE5">
              <w:rPr>
                <w:rFonts w:ascii="Arial" w:hAnsi="Arial" w:cs="Arial"/>
                <w:sz w:val="24"/>
                <w:szCs w:val="24"/>
              </w:rPr>
              <w:t>Bartoka</w:t>
            </w:r>
            <w:proofErr w:type="spellEnd"/>
            <w:r w:rsidRPr="00B37BE5">
              <w:rPr>
                <w:rFonts w:ascii="Arial" w:hAnsi="Arial" w:cs="Arial"/>
                <w:sz w:val="24"/>
                <w:szCs w:val="24"/>
              </w:rPr>
              <w:t xml:space="preserve"> 27,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92-546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58, ul. Zakładowa 50,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92-402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A7370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59, ul. Skalna 2, 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92-002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61, ul. Tatrzańska 63,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93-219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63, ul. Tuwima</w:t>
            </w:r>
            <w:r w:rsidRPr="00B37B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7BE5">
              <w:rPr>
                <w:rFonts w:ascii="Arial" w:hAnsi="Arial" w:cs="Arial"/>
                <w:sz w:val="24"/>
                <w:szCs w:val="24"/>
              </w:rPr>
              <w:t xml:space="preserve">46,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91-031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10001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64, ul. Zaolziańska 49,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93-530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65, ul. Przybyszewskiego 46/48,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 93-188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66, ul. Natalii 4,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93-318 Łódź</w:t>
            </w:r>
            <w:r w:rsidR="00CF3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7F3" w:rsidRPr="00CF37F3">
              <w:rPr>
                <w:rFonts w:ascii="Arial" w:hAnsi="Arial" w:cs="Arial"/>
                <w:sz w:val="24"/>
                <w:szCs w:val="24"/>
              </w:rPr>
              <w:t>(z powodu inwentaryzacji czynna po 7.10)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EB34F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69, ul. Bednarska 24,</w:t>
            </w:r>
          </w:p>
          <w:p w:rsidR="00E90A6F" w:rsidRPr="00B37BE5" w:rsidRDefault="00E90A6F" w:rsidP="0025341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>93-030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lastRenderedPageBreak/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70, ul. Łączna 29/31,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93-166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A5413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71, ul. Cieszkowskiego 11a,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93-504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8.30-15.00 sobota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72, ul. Kadłubka 40,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93-248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73, ul. Piękna 35/39,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93-558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A54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A5413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 8.30-16.00 </w:t>
            </w:r>
          </w:p>
        </w:tc>
      </w:tr>
      <w:tr w:rsidR="00E90A6F" w:rsidRPr="00B37BE5" w:rsidTr="00E90A6F">
        <w:trPr>
          <w:trHeight w:val="828"/>
        </w:trPr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74, ul. Dąbrowskiego 91, 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93-202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8.30-19.00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Filia nr 78, ul. Tatrzańska 124,</w:t>
            </w: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93-129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6F" w:rsidRPr="00B37BE5" w:rsidRDefault="00E90A6F" w:rsidP="00253415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8.30-16.00 </w:t>
            </w:r>
          </w:p>
        </w:tc>
      </w:tr>
      <w:tr w:rsidR="00E90A6F" w:rsidRPr="00B37BE5" w:rsidTr="00E90A6F">
        <w:tc>
          <w:tcPr>
            <w:tcW w:w="822" w:type="dxa"/>
          </w:tcPr>
          <w:p w:rsidR="00E90A6F" w:rsidRPr="00B37BE5" w:rsidRDefault="00E90A6F" w:rsidP="00004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387" w:type="dxa"/>
            <w:shd w:val="clear" w:color="auto" w:fill="auto"/>
          </w:tcPr>
          <w:p w:rsidR="00E90A6F" w:rsidRPr="00B37BE5" w:rsidRDefault="00E90A6F" w:rsidP="00004AFA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 xml:space="preserve">Filia nr 79,  ul. Rudzka 7, </w:t>
            </w:r>
          </w:p>
          <w:p w:rsidR="00E90A6F" w:rsidRPr="00B37BE5" w:rsidRDefault="00E90A6F" w:rsidP="00004AFA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93-457 Łódź</w:t>
            </w:r>
          </w:p>
        </w:tc>
        <w:tc>
          <w:tcPr>
            <w:tcW w:w="4110" w:type="dxa"/>
            <w:shd w:val="clear" w:color="auto" w:fill="auto"/>
          </w:tcPr>
          <w:p w:rsidR="00E90A6F" w:rsidRPr="00B37BE5" w:rsidRDefault="00E90A6F" w:rsidP="00004AFA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11.30-19.00</w:t>
            </w:r>
          </w:p>
        </w:tc>
        <w:tc>
          <w:tcPr>
            <w:tcW w:w="4820" w:type="dxa"/>
            <w:shd w:val="clear" w:color="auto" w:fill="auto"/>
          </w:tcPr>
          <w:p w:rsidR="00E90A6F" w:rsidRPr="00B37BE5" w:rsidRDefault="00E90A6F" w:rsidP="00004AFA">
            <w:pPr>
              <w:rPr>
                <w:rFonts w:ascii="Arial" w:hAnsi="Arial" w:cs="Arial"/>
                <w:sz w:val="24"/>
                <w:szCs w:val="24"/>
              </w:rPr>
            </w:pPr>
            <w:r w:rsidRPr="00B37BE5">
              <w:rPr>
                <w:rFonts w:ascii="Arial" w:hAnsi="Arial" w:cs="Arial"/>
                <w:sz w:val="24"/>
                <w:szCs w:val="24"/>
              </w:rPr>
              <w:t>8.30-16.00</w:t>
            </w:r>
          </w:p>
        </w:tc>
      </w:tr>
    </w:tbl>
    <w:p w:rsidR="00FE7E13" w:rsidRPr="00B37BE5" w:rsidRDefault="00FE7E13" w:rsidP="00FE7E1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37BE5">
        <w:rPr>
          <w:rFonts w:ascii="Arial" w:hAnsi="Arial" w:cs="Arial"/>
          <w:sz w:val="24"/>
          <w:szCs w:val="24"/>
        </w:rPr>
        <w:br w:type="page"/>
      </w:r>
    </w:p>
    <w:p w:rsidR="002D4F65" w:rsidRPr="00B37BE5" w:rsidRDefault="002D4F65" w:rsidP="00FE7E13">
      <w:pPr>
        <w:rPr>
          <w:rFonts w:ascii="Arial" w:hAnsi="Arial" w:cs="Arial"/>
          <w:sz w:val="24"/>
          <w:szCs w:val="24"/>
        </w:rPr>
      </w:pPr>
    </w:p>
    <w:sectPr w:rsidR="002D4F65" w:rsidRPr="00B37BE5" w:rsidSect="00B37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E13"/>
    <w:rsid w:val="00004AFA"/>
    <w:rsid w:val="000177BE"/>
    <w:rsid w:val="0003342C"/>
    <w:rsid w:val="000C25C5"/>
    <w:rsid w:val="00100017"/>
    <w:rsid w:val="00194BB7"/>
    <w:rsid w:val="001D3A82"/>
    <w:rsid w:val="0026260C"/>
    <w:rsid w:val="002778CC"/>
    <w:rsid w:val="002D4F65"/>
    <w:rsid w:val="003A7250"/>
    <w:rsid w:val="004B53E9"/>
    <w:rsid w:val="004C54F1"/>
    <w:rsid w:val="004E01E7"/>
    <w:rsid w:val="006545E5"/>
    <w:rsid w:val="006A1120"/>
    <w:rsid w:val="00705803"/>
    <w:rsid w:val="00791401"/>
    <w:rsid w:val="00886C72"/>
    <w:rsid w:val="008B15DB"/>
    <w:rsid w:val="009B49F2"/>
    <w:rsid w:val="009F345A"/>
    <w:rsid w:val="00A301CD"/>
    <w:rsid w:val="00A54135"/>
    <w:rsid w:val="00A73705"/>
    <w:rsid w:val="00A8393D"/>
    <w:rsid w:val="00B30F1B"/>
    <w:rsid w:val="00B37BE5"/>
    <w:rsid w:val="00C37C1C"/>
    <w:rsid w:val="00CF37F3"/>
    <w:rsid w:val="00D200A5"/>
    <w:rsid w:val="00D21C7D"/>
    <w:rsid w:val="00DF753A"/>
    <w:rsid w:val="00E707A5"/>
    <w:rsid w:val="00E90A6F"/>
    <w:rsid w:val="00EB34F9"/>
    <w:rsid w:val="00F01474"/>
    <w:rsid w:val="00F74DC6"/>
    <w:rsid w:val="00FB0EA4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eglinska</cp:lastModifiedBy>
  <cp:revision>2</cp:revision>
  <dcterms:created xsi:type="dcterms:W3CDTF">2022-10-07T07:13:00Z</dcterms:created>
  <dcterms:modified xsi:type="dcterms:W3CDTF">2022-10-07T07:13:00Z</dcterms:modified>
</cp:coreProperties>
</file>