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67D78" w:rsidRDefault="000F5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Protokół Nr V/21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00000002" w14:textId="77777777" w:rsidR="00B67D78" w:rsidRDefault="000F5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 V sesji Młodzieżowej Rady Miasta Łodzi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00000003" w14:textId="77777777" w:rsidR="00B67D78" w:rsidRDefault="000F5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VIII kadencji w latach 2021-2022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00000004" w14:textId="77B92C93" w:rsidR="00B67D78" w:rsidRDefault="000F5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z dnia </w:t>
      </w:r>
      <w:r w:rsidR="00767E9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9 listopada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2021</w:t>
      </w:r>
      <w:r w:rsidR="00767E9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00000005" w14:textId="77777777" w:rsidR="00B67D78" w:rsidRDefault="00B67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B67D78" w:rsidRDefault="00B67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15EFF7B2" w:rsidR="00B67D78" w:rsidRDefault="000F5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 pkt 1 - Otwarcie sesji przez przewodniczącego Młodzieżowej Rady Miejskiej 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Łodzi.</w:t>
      </w:r>
    </w:p>
    <w:p w14:paraId="00000009" w14:textId="5A5DEBB7" w:rsidR="00B67D78" w:rsidRDefault="000F5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Piątą sesję otworzył przewodniczący p. Oskar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Hofmokl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Poinformował, że obecnych jest 26</w:t>
      </w:r>
      <w:r w:rsidR="00767E9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radnych i podejmowanie przez Radę wszelkich działań będzie prawomocne. Na sekretarzy obrad wyznaczył radnych p. Jakuba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Kustera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p. Krystiana Marciniaka.</w:t>
      </w:r>
    </w:p>
    <w:p w14:paraId="0000000A" w14:textId="77777777" w:rsidR="00B67D78" w:rsidRDefault="00B67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B67D78" w:rsidRDefault="000F5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 pkt 2 – Propozycje zmian w porządku obrad.</w:t>
      </w:r>
    </w:p>
    <w:p w14:paraId="0000000C" w14:textId="107E5A61" w:rsidR="00B67D78" w:rsidRDefault="000F5F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Oskar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Hofmokl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wniósł wniosek o wprowadzenie zmian osobowych w komisjach Młodzieżowej Rady Miejskiej, przy oddanych 23 głosach, 19 głosach za, 1 głosie przeciw oraz 3 głosach wstrzymujących się Młodzieżowa Rada Miejska w Łodzi przyjęła zmiany (głosowanie nr 1).</w:t>
      </w:r>
    </w:p>
    <w:p w14:paraId="0000000D" w14:textId="78F956A8" w:rsidR="00B67D78" w:rsidRDefault="000F5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Mateusz Słowiański wniósł wniosek, przy 24 oddanych głosach, 13 głosach za, 2 głosach przeciw oraz 9 głosach wstrzymujących się Młodzieżowa Rada Miejska w Łodzi przyjęła zmiany (głosowanie nr 2).</w:t>
      </w:r>
    </w:p>
    <w:p w14:paraId="0000000E" w14:textId="77777777" w:rsidR="00B67D78" w:rsidRDefault="00B67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4EE03A0B" w:rsidR="00B67D78" w:rsidRDefault="000F5F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Ania Fijałek wniosła wniosek w sprawie organizacji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webinaru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dot. szczepień, przy 25</w:t>
      </w:r>
      <w:r w:rsidR="00767E9B" w:rsidRPr="00767E9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oddanych głosach, 19 głosach za, 5 głosach przeciw oraz 1 głosie wstrzymującym się, Młodzieżowa Rada Miejska w Łodzi przyjęła zmiany (głosowanie nr 3).</w:t>
      </w:r>
    </w:p>
    <w:p w14:paraId="00000010" w14:textId="2469BF29" w:rsidR="00B67D78" w:rsidRDefault="000F5F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Maksymilian Kociuba</w:t>
      </w:r>
      <w:r>
        <w:rPr>
          <w:rFonts w:ascii="Quattrocento Sans" w:eastAsia="Quattrocento Sans" w:hAnsi="Quattrocento Sans" w:cs="Quattrocento Sans"/>
          <w:color w:val="050505"/>
          <w:sz w:val="23"/>
          <w:szCs w:val="23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wniósł wniosek dotyczący rezolucji, Karol Życki sprzeciwia się i</w:t>
      </w:r>
      <w:r w:rsidR="00767E9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uzasadnia swój sprzeciw, przy 25 oddanych głosach, 19 głosach za, 5 głosach przeciw oraz 1</w:t>
      </w:r>
      <w:r w:rsidR="00767E9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głosie wstrzymującym się Młodzieżowa Rada Miejska w Łodzi przyjęła, że projekt uchwały jest niezgodny ze statutem Młodzieżowej Rady Miejskiej w Łodzi (głosowanie nr 4).</w:t>
      </w:r>
    </w:p>
    <w:p w14:paraId="00000011" w14:textId="57835562" w:rsidR="00B67D78" w:rsidRDefault="000F5F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Zofia Zięba wniosła wniosek w sprawie nawiązania współpracy z hufcami ZHP Łódź Bałuty i</w:t>
      </w:r>
      <w:r w:rsidR="00767E9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Łódź Polesie, przy 23 oddanych głosach, 14 głosach za, 4 głosach przeciw oraz 5 głosach wstrzymujących się Młodzieżowa Rada Miejska w Łodzi przyjęła zmiany (głosowanie nr 5).</w:t>
      </w:r>
    </w:p>
    <w:p w14:paraId="00000012" w14:textId="77777777" w:rsidR="00B67D78" w:rsidRDefault="000F5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 pkt 3 - Przyjęcie protokołu z poprzedniej sesji</w:t>
      </w:r>
    </w:p>
    <w:p w14:paraId="00000013" w14:textId="77777777" w:rsidR="00B67D78" w:rsidRDefault="000F5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 oddanych 24 głosach, 24 głosach za, 0 głosach sprzeciwu oraz 0 głosach wstrzymujących się, Młodzieżowa Rada Miejska w Łodzi przyjęła protokół z poprzedniej sesji (głosowanie nr 6).</w:t>
      </w:r>
    </w:p>
    <w:p w14:paraId="00000014" w14:textId="77777777" w:rsidR="00B67D78" w:rsidRDefault="00B67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B67D78" w:rsidRDefault="000F5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Ad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4 - Sprawozdania z działalności</w:t>
      </w:r>
    </w:p>
    <w:p w14:paraId="00000016" w14:textId="77777777" w:rsidR="00B67D78" w:rsidRDefault="000F5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Sprawozdania zostały wygłoszone kolejno, przez przewodniczącego Młodzieżowej Rady Miejskiej w Łodzi Oskara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Hofmokla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Wiceprzewodniczącego Filipa Marszała. </w:t>
      </w:r>
    </w:p>
    <w:p w14:paraId="00000017" w14:textId="77777777" w:rsidR="00B67D78" w:rsidRDefault="00B67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6028B953" w:rsidR="00B67D78" w:rsidRDefault="000F5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 pkt 5 - Panel dyskusyjny.</w:t>
      </w:r>
    </w:p>
    <w:p w14:paraId="00000019" w14:textId="77777777" w:rsidR="00B67D78" w:rsidRDefault="000F5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panelu przemówienie wygłosili: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Agata Kobylińska oraz Eugeniusz Gosiewski</w:t>
      </w:r>
    </w:p>
    <w:p w14:paraId="0000001A" w14:textId="77777777" w:rsidR="00B67D78" w:rsidRDefault="000F5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br/>
      </w:r>
    </w:p>
    <w:p w14:paraId="0000001B" w14:textId="77777777" w:rsidR="00B67D78" w:rsidRDefault="00B67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08DF2B9" w14:textId="77777777" w:rsidR="000F5F72" w:rsidRDefault="000F5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01C" w14:textId="155A89EF" w:rsidR="00B67D78" w:rsidRDefault="000F5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 pkt 6 - Informacja przewodniczącego MRM w sprawie powołania rzecznika MRM.</w:t>
      </w:r>
    </w:p>
    <w:p w14:paraId="0000001D" w14:textId="034E2C58" w:rsidR="00B67D78" w:rsidRDefault="000F5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Oskar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Hofmokl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wyznaczył na rzecznika Młodzieżowej Rady Miejskiej w Łodzi Borysa Sobczaka, przy 21 oddanych głosach, 21 głosach za, 0 głosach przeciw oraz 0 głosach wstrzymujących się Młodzieżowa Rada Miejska w Łodzi przyjęła Borysa Sobczaka na stanowisko rzecznika Młodzieżowej Rady Miejskiej w Łodzi (głosowanie nr </w:t>
      </w:r>
      <w:r w:rsidR="00767E9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000001E" w14:textId="77777777" w:rsidR="00B67D78" w:rsidRDefault="00B67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F" w14:textId="77777777" w:rsidR="00B67D78" w:rsidRDefault="000F5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 pkt 7 - Wnioski o sprawozdania z działalności Komisji oraz zespołów.</w:t>
      </w:r>
    </w:p>
    <w:p w14:paraId="00000020" w14:textId="77777777" w:rsidR="00B67D78" w:rsidRDefault="000F5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Brak wniosków o sprawozdania z działalności Komisji oraz zespołów.</w:t>
      </w:r>
    </w:p>
    <w:p w14:paraId="00000021" w14:textId="77777777" w:rsidR="00B67D78" w:rsidRDefault="00B67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2" w14:textId="6907E42A" w:rsidR="00B67D78" w:rsidRDefault="000F5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 pkt 8 - Rozpatrzenie projektów uchwał</w:t>
      </w:r>
    </w:p>
    <w:p w14:paraId="00000023" w14:textId="699FBF91" w:rsidR="00B67D78" w:rsidRDefault="000F5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 wniesieniu poprawki do uchwały Młodzieżowa Rada Miejska w Łodzi przystąpiła do głosowania.  Przy oddanych 24 głosach, głosów 19 za i 3 głosach przeciw oraz </w:t>
      </w:r>
    </w:p>
    <w:p w14:paraId="00000024" w14:textId="77777777" w:rsidR="00B67D78" w:rsidRDefault="000F5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wstrzymujących się Młodzieżowa Rada Miejska w Łodzi przyjęła poprawkę uchwały nr 43 (głosowanie nr 8). </w:t>
      </w:r>
    </w:p>
    <w:p w14:paraId="00000025" w14:textId="77777777" w:rsidR="00B67D78" w:rsidRDefault="00B67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6" w14:textId="3085066D" w:rsidR="00B67D78" w:rsidRDefault="000F5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powodu problemów technicznych głosowanie odbywało się za pomocą podniesienia ręki. Przy większości głosach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Młodzieżowa Rada Miejska w Łodzi przyjęła uchwałę nr 44 w sprawie </w:t>
      </w:r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uchylenia uchwały nr 36/VIII/21.</w:t>
      </w:r>
    </w:p>
    <w:p w14:paraId="00000027" w14:textId="77777777" w:rsidR="00B67D78" w:rsidRDefault="00B67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</w:rPr>
      </w:pPr>
    </w:p>
    <w:p w14:paraId="00000028" w14:textId="77777777" w:rsidR="00B67D78" w:rsidRDefault="000F5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 22 oddanych głosach, 16 głosach za i 5 głosach przeciw oraz 1 wstrzymującym się</w:t>
      </w:r>
    </w:p>
    <w:p w14:paraId="00000029" w14:textId="77777777" w:rsidR="00B67D78" w:rsidRDefault="000F5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Młodzieżowa Rada Miejska w Łodzi przyjęła uchwałę nr 45 w sprawie wytycznych dla radnych w związku ze zbiórką na rzecz Polaków na kresach wschodnich (głosowanie nr 10).</w:t>
      </w:r>
    </w:p>
    <w:p w14:paraId="0000002A" w14:textId="77777777" w:rsidR="00B67D78" w:rsidRDefault="00B67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B" w14:textId="7A545AE3" w:rsidR="00B67D78" w:rsidRDefault="000F5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 21 oddanych głosach, 19 głosów za i 2 głosach przeciw oraz 0 wstrzymujących się</w:t>
      </w:r>
    </w:p>
    <w:p w14:paraId="0000002C" w14:textId="112FA7C2" w:rsidR="00B67D78" w:rsidRDefault="000F5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Młodzieżowa Rada Miejska w Łodzi przyjęła uchwałę nr 46 w sprawie powołania zespołu ds. pism i księgowości (głosowanie nr 11).</w:t>
      </w:r>
    </w:p>
    <w:p w14:paraId="0000002D" w14:textId="77777777" w:rsidR="00B67D78" w:rsidRDefault="00B67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E" w14:textId="6C438987" w:rsidR="00B67D78" w:rsidRDefault="000F5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 18 oddanych głosach, 16 głosach za i 0 głosach przeciw oraz 2 głosach wstrzymujących się, Młodzieżowa Rada Miejska w Łodzi przyjęła uchwałę nr 47 w sprawie rozpatrywanego przez sejm RP obywatelskiego projektu ustawy o zmianie ustawy z dnia 24 lipca 2015 r. - Prawo o zgromadzeniach oraz niektórych innych ustaw (głosowanie nr 12).</w:t>
      </w:r>
    </w:p>
    <w:p w14:paraId="0000002F" w14:textId="77777777" w:rsidR="00B67D78" w:rsidRDefault="00B67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0" w14:textId="77777777" w:rsidR="00B67D78" w:rsidRDefault="000F5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 zapytaniu Maksymiliana Kociuby Młodzieżowa Rada Miejska przeszła do głosowania. Przy 21 oddanych głosach, 17 głosach za i 2 głosach przeciw oraz 2 głosach wstrzymujących się, Młodzieżowa Rada Miejska w Łodzi przyjęła uchwałę nr 48 w sprawie organizacji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webinaru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dot. szczepień (głosowanie nr 13).</w:t>
      </w:r>
    </w:p>
    <w:p w14:paraId="00000031" w14:textId="77777777" w:rsidR="00B67D78" w:rsidRDefault="00B67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2" w14:textId="77777777" w:rsidR="00B67D78" w:rsidRDefault="000F5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 przejęciu porządku obrad przez Władysława Walickiego Młodzieżowa Rada Miejska przeszła do głosowania. Przy 18 oddanych głosach, 18 głosach za i 0 głosach przeciw oraz </w:t>
      </w:r>
    </w:p>
    <w:p w14:paraId="00000033" w14:textId="77777777" w:rsidR="00B67D78" w:rsidRDefault="000F5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wstrzymujących się Młodzieżowa Rada Miejska w Łodzi przyjęła uchwałę nr 49 w sprawie zmian osobowych w komisjach MRM (głosowanie nr 14). </w:t>
      </w:r>
    </w:p>
    <w:p w14:paraId="00000034" w14:textId="77777777" w:rsidR="00B67D78" w:rsidRDefault="00B67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5" w14:textId="75FFE7E4" w:rsidR="00B67D78" w:rsidRDefault="000F5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 przejęciu porządku obrad przez Oskara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Hofmokla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zapytaniu Jakuba Gniotka Młodzieżowa Rada Miejska przeszła do głosowania.  Przy 20 oddanych głosach, 20 głosach za i 0 głosach przeciw oraz 0 wstrzymujących się Młodzieżowa Rada Miejska w Łodzi przyjęła uchwałę nr 50 w sprawie nawiązania współpracy z hufcami ZHP Łódź Bałuty i Łódź Polesie (głosowanie nr 15).</w:t>
      </w:r>
    </w:p>
    <w:p w14:paraId="00000036" w14:textId="77777777" w:rsidR="00B67D78" w:rsidRDefault="00B67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7" w14:textId="77777777" w:rsidR="00B67D78" w:rsidRDefault="00B67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</w:rPr>
      </w:pPr>
    </w:p>
    <w:p w14:paraId="00000038" w14:textId="77777777" w:rsidR="00B67D78" w:rsidRDefault="00B67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039" w14:textId="77777777" w:rsidR="00B67D78" w:rsidRDefault="000F5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 pkt 9 - Propozycje interpelacji i zapytań</w:t>
      </w:r>
    </w:p>
    <w:p w14:paraId="0000003A" w14:textId="77777777" w:rsidR="00B67D78" w:rsidRDefault="000F5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Brak propozycji interpelacji i zapytań.</w:t>
      </w:r>
    </w:p>
    <w:p w14:paraId="0000003B" w14:textId="77777777" w:rsidR="00B67D78" w:rsidRDefault="00B67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C" w14:textId="75700CBD" w:rsidR="00B67D78" w:rsidRDefault="000F5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 pkt 10 - Wolne wnioski</w:t>
      </w:r>
    </w:p>
    <w:p w14:paraId="0000003D" w14:textId="77777777" w:rsidR="00B67D78" w:rsidRDefault="000F5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Jakub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Rajszer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złożył wniosek o przerwę, który został odrzucony przez przewodniczącego Oskara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Hofmokla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3E" w14:textId="77777777" w:rsidR="00B67D78" w:rsidRDefault="00B67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F" w14:textId="77777777" w:rsidR="00B67D78" w:rsidRDefault="000F5F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 pkt 11 - Zamknięcie V sesji Młodzieżowej Rady Miejskiej</w:t>
      </w:r>
    </w:p>
    <w:p w14:paraId="00000040" w14:textId="77777777" w:rsidR="00B67D78" w:rsidRDefault="000F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 wyczerpaniu porządku obrad przewodniczący Młodzieżowej Rady Miejskiej p. Oskar</w:t>
      </w:r>
    </w:p>
    <w:p w14:paraId="00000041" w14:textId="77777777" w:rsidR="00B67D78" w:rsidRDefault="000F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Hofmokl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zamknął V sesję Młodzieżowej Rady Miejskiej Łodzi VIII kadencji.</w:t>
      </w:r>
    </w:p>
    <w:p w14:paraId="00000042" w14:textId="77777777" w:rsidR="00B67D78" w:rsidRDefault="00B6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77777777" w:rsidR="00B67D78" w:rsidRDefault="00B67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4" w14:textId="77777777" w:rsidR="00B67D78" w:rsidRDefault="00B67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5" w14:textId="77777777" w:rsidR="00B67D78" w:rsidRDefault="00B67D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6" w14:textId="77777777" w:rsidR="00B67D78" w:rsidRDefault="00B67D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7" w14:textId="77777777" w:rsidR="00B67D78" w:rsidRDefault="00B67D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8" w14:textId="77777777" w:rsidR="00B67D78" w:rsidRDefault="00B67D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9" w14:textId="77777777" w:rsidR="00B67D78" w:rsidRDefault="00B67D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A" w14:textId="77777777" w:rsidR="00B67D78" w:rsidRDefault="00B67D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B" w14:textId="77777777" w:rsidR="00B67D78" w:rsidRDefault="00B67D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C" w14:textId="77777777" w:rsidR="00B67D78" w:rsidRDefault="00B67D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D" w14:textId="77777777" w:rsidR="00B67D78" w:rsidRDefault="00B67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E" w14:textId="77777777" w:rsidR="00B67D78" w:rsidRDefault="00B67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F" w14:textId="77777777" w:rsidR="00B67D78" w:rsidRDefault="00B67D78"/>
    <w:sectPr w:rsidR="00B67D7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panose1 w:val="020B0604020202020204"/>
    <w:charset w:val="00"/>
    <w:family w:val="auto"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78"/>
    <w:rsid w:val="000F5F72"/>
    <w:rsid w:val="00767E9B"/>
    <w:rsid w:val="00B67D78"/>
    <w:rsid w:val="00C02991"/>
    <w:rsid w:val="00F0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FC6180"/>
  <w15:docId w15:val="{67C6C354-A2D6-4910-8A69-2C9EBC9A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46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9BPLKnDhjdpV00crJP0tin4+aA==">AMUW2mXDLKpa5olYYL/yormjWoWP8ipqpSjssn1YW7jeNUSRm/qwKAazmhbuMwghzL3gz0PmQGn05p9UeNhGGqrkkOcIT08ioR6qvZSROxYrbH6Dal/PR8g=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849</Words>
  <Characters>4785</Characters>
  <Application>Microsoft Office Word</Application>
  <DocSecurity>0</DocSecurity>
  <Lines>122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V z obrad Młodzieżowej Rady Miejskiej w Łodzi</dc:title>
  <dc:subject/>
  <dc:creator>Natalia Pruska</dc:creator>
  <cp:keywords/>
  <dc:description/>
  <cp:lastModifiedBy>Microsoft Office User</cp:lastModifiedBy>
  <cp:revision>6</cp:revision>
  <dcterms:created xsi:type="dcterms:W3CDTF">2021-12-22T13:32:00Z</dcterms:created>
  <dcterms:modified xsi:type="dcterms:W3CDTF">2022-02-03T11:24:00Z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0x010100BA42B13FCA0C9644A5FA50B2AB19301F</vt:lpwstr>
  </property>
</Properties>
</file>