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85.0" w:type="dxa"/>
        <w:jc w:val="left"/>
        <w:tblInd w:w="0.0" w:type="dxa"/>
        <w:tblLayout w:type="fixed"/>
        <w:tblLook w:val="0400"/>
      </w:tblPr>
      <w:tblGrid>
        <w:gridCol w:w="2940"/>
        <w:gridCol w:w="2220"/>
        <w:gridCol w:w="3225"/>
        <w:tblGridChange w:id="0">
          <w:tblGrid>
            <w:gridCol w:w="2940"/>
            <w:gridCol w:w="2220"/>
            <w:gridCol w:w="3225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Białystok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Legionowa 9/1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06.02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Bielsko-Biała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Cyniarska 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14.02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Bydgoszcz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Plac Wolności 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13.02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Częstochowa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al. Jana Pawła II 126/130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13.02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Dąbrowa Górnicza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ul Królowej Jadwigi 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14.02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Gdańsk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Grunwaldzka 103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13-14.02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Gdynia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Świętojańska 34/3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13-14.02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Gliwice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Zwycięstwa 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13.02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Katowice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ul. Korfantego 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13-14.02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Kielce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ul. IX Wieków Kielc 6/8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13.02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Kraków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Lubicz 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13-14.02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Kraków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Kobierzyńska 100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14.02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Łódź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ul. Gdańska 126/128,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13-14.02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Lublin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Niecała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13-14.02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OLSZTYN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ul. 1 Maja 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06.02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Opole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ul. Ozimska 48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.0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Poznań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Towarowa 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13-14.02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Radom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ul. Rynek 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.0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Ruda Śląska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ul. Główna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14.02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Rybnik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Tadeusza Kościuszki 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13.02</w:t>
            </w:r>
          </w:p>
        </w:tc>
      </w:tr>
      <w:tr>
        <w:trPr>
          <w:trHeight w:val="28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Rzeszów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Kolejowa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13.02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Siedlce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ul. Piłsudskiego 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.0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Sosnowiec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ul. Kilińskiego 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13.02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Szczecin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al. Piastów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6-7.02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Toruń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ul. Jęczmienna 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06.02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Tychy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ul. Korczaka 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13.02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Warszawa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Krucza 46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6-7.02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Warszawa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Górczewska 216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6-7.02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Warszawa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Wałbrzyska 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6.02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Wrocław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Leszczyńskiego 4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6-7.02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Wrocław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Legnicka 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6.02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Zabrze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ul. H. Sienkiewicza 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13.02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Zielona Góra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Al. Niepodległości 16/7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13.02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Online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Online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30-31.01,2.02, 3.02, 5.02, 6.02, 7.02</w:t>
            </w:r>
          </w:p>
        </w:tc>
      </w:tr>
    </w:tbl>
    <w:p w:rsidR="00000000" w:rsidDel="00000000" w:rsidP="00000000" w:rsidRDefault="00000000" w:rsidRPr="00000000" w14:paraId="00000068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GODZINY ZAJĘĆ STACJONARNYCH I PROGRAM:</w:t>
      </w:r>
    </w:p>
    <w:p w:rsidR="00000000" w:rsidDel="00000000" w:rsidP="00000000" w:rsidRDefault="00000000" w:rsidRPr="00000000" w14:paraId="0000006A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9.30 - 11.00 – klasy 4-6 - Scratch, App Inventor</w:t>
      </w:r>
    </w:p>
    <w:p w:rsidR="00000000" w:rsidDel="00000000" w:rsidP="00000000" w:rsidRDefault="00000000" w:rsidRPr="00000000" w14:paraId="0000006B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11.20 - 12.50 – klasy 7-8 i starsi C#, Visual Studio</w:t>
      </w:r>
    </w:p>
    <w:p w:rsidR="00000000" w:rsidDel="00000000" w:rsidP="00000000" w:rsidRDefault="00000000" w:rsidRPr="00000000" w14:paraId="0000006C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13.10 – 14.20 – klasy 1-3 Minecraft Code Connection</w:t>
      </w:r>
    </w:p>
    <w:p w:rsidR="00000000" w:rsidDel="00000000" w:rsidP="00000000" w:rsidRDefault="00000000" w:rsidRPr="00000000" w14:paraId="0000006D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14.40 – 16.10 – klasy 7-8 i starsi  C#, Visual Studio</w:t>
      </w:r>
    </w:p>
    <w:p w:rsidR="00000000" w:rsidDel="00000000" w:rsidP="00000000" w:rsidRDefault="00000000" w:rsidRPr="00000000" w14:paraId="0000006E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16.30 – 18.00 – klasy 4-6 Scratch, App Inventor</w:t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widowControl w:val="0"/>
      <w:spacing w:after="0" w:line="276" w:lineRule="auto"/>
      <w:jc w:val="center"/>
      <w:rPr>
        <w:b w:val="1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058700" cy="555262"/>
          <wp:effectExtent b="0" l="0" r="0" t="0"/>
          <wp:docPr descr="C:\Users\T410\Downloads\PODSTAWOWA (1) — kopia.png" id="2" name="image1.png"/>
          <a:graphic>
            <a:graphicData uri="http://schemas.openxmlformats.org/drawingml/2006/picture">
              <pic:pic>
                <pic:nvPicPr>
                  <pic:cNvPr descr="C:\Users\T410\Downloads\PODSTAWOWA (1) — kopia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8700" cy="5552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agwek">
    <w:name w:val="header"/>
    <w:basedOn w:val="Normalny"/>
    <w:link w:val="NagwekZnak"/>
    <w:uiPriority w:val="99"/>
    <w:unhideWhenUsed w:val="1"/>
    <w:rsid w:val="009B131E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9B131E"/>
  </w:style>
  <w:style w:type="paragraph" w:styleId="Stopka">
    <w:name w:val="footer"/>
    <w:basedOn w:val="Normalny"/>
    <w:link w:val="StopkaZnak"/>
    <w:uiPriority w:val="99"/>
    <w:unhideWhenUsed w:val="1"/>
    <w:rsid w:val="009B131E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9B131E"/>
  </w:style>
  <w:style w:type="character" w:styleId="Pogrubienie">
    <w:name w:val="Strong"/>
    <w:basedOn w:val="Domylnaczcionkaakapitu"/>
    <w:uiPriority w:val="22"/>
    <w:qFormat w:val="1"/>
    <w:rsid w:val="00D23419"/>
    <w:rPr>
      <w:b w:val="1"/>
      <w:bCs w:val="1"/>
    </w:rPr>
  </w:style>
  <w:style w:type="paragraph" w:styleId="Podtytu">
    <w:name w:val="Subtitle"/>
    <w:basedOn w:val="Normalny"/>
    <w:next w:val="Norma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0d/w7OtAsI+KuwJr/71+51oxmA==">AMUW2mWC/7aVDoQdOb7griLIYTqyyjsNeCOewC2CEehUG7aP+wi7ItUYow5YflRxg7ATeD5Qsco+EN76/hUET5DXRiu5q7VChocX56LQVeGdxC48I46bw0U=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2021-01-05T14:29:00Z</dcterms:created>
  <dc:creator>T410</dc:creator>
</cp:coreProperties>
</file>